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05971" w14:textId="11A03646" w:rsidR="009D2AFB" w:rsidRPr="0047784D" w:rsidRDefault="009D2AFB" w:rsidP="00C814E1">
      <w:pPr>
        <w:spacing w:before="100" w:beforeAutospacing="1" w:after="100" w:afterAutospacing="1" w:line="240" w:lineRule="auto"/>
        <w:outlineLvl w:val="1"/>
        <w:rPr>
          <w:rFonts w:ascii="Times New Roman" w:eastAsia="Times New Roman" w:hAnsi="Times New Roman" w:cs="Times New Roman"/>
          <w:kern w:val="0"/>
          <w14:ligatures w14:val="none"/>
        </w:rPr>
      </w:pPr>
      <w:r w:rsidRPr="009D2AFB">
        <w:rPr>
          <w:rFonts w:ascii="Times New Roman" w:eastAsia="Times New Roman" w:hAnsi="Times New Roman" w:cs="Times New Roman"/>
          <w:b/>
          <w:bCs/>
          <w:kern w:val="0"/>
          <w:sz w:val="36"/>
          <w:szCs w:val="36"/>
          <w14:ligatures w14:val="none"/>
        </w:rPr>
        <w:t>Verhaltenskodex</w:t>
      </w:r>
      <w:r w:rsidR="0047784D">
        <w:rPr>
          <w:rFonts w:ascii="Times New Roman" w:eastAsia="Times New Roman" w:hAnsi="Times New Roman" w:cs="Times New Roman"/>
          <w:b/>
          <w:bCs/>
          <w:kern w:val="0"/>
          <w:sz w:val="36"/>
          <w:szCs w:val="36"/>
          <w14:ligatures w14:val="none"/>
        </w:rPr>
        <w:t xml:space="preserve"> </w:t>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Pr>
          <w:rFonts w:ascii="Times New Roman" w:eastAsia="Times New Roman" w:hAnsi="Times New Roman" w:cs="Times New Roman"/>
          <w:b/>
          <w:bCs/>
          <w:kern w:val="0"/>
          <w:sz w:val="36"/>
          <w:szCs w:val="36"/>
          <w14:ligatures w14:val="none"/>
        </w:rPr>
        <w:tab/>
      </w:r>
      <w:r w:rsidR="0047784D" w:rsidRPr="0047784D">
        <w:rPr>
          <w:rFonts w:ascii="Times New Roman" w:eastAsia="Times New Roman" w:hAnsi="Times New Roman" w:cs="Times New Roman"/>
          <w:kern w:val="0"/>
          <w14:ligatures w14:val="none"/>
        </w:rPr>
        <w:t>Oktober 2025</w:t>
      </w:r>
    </w:p>
    <w:p w14:paraId="3F5FEB10" w14:textId="63F80184" w:rsidR="009D2AFB" w:rsidRPr="00FD7F3E" w:rsidRDefault="009D2AFB" w:rsidP="00FD7F3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D2AFB">
        <w:rPr>
          <w:rFonts w:ascii="Times New Roman" w:eastAsia="Times New Roman" w:hAnsi="Times New Roman" w:cs="Times New Roman"/>
          <w:b/>
          <w:bCs/>
          <w:kern w:val="0"/>
          <w:sz w:val="27"/>
          <w:szCs w:val="27"/>
          <w14:ligatures w14:val="none"/>
        </w:rPr>
        <w:t>1. Zielsetzung des Verhaltenskodex</w:t>
      </w:r>
    </w:p>
    <w:p w14:paraId="5DC98FAA" w14:textId="3F95BE29" w:rsidR="009D2AFB" w:rsidRPr="009D2AFB" w:rsidRDefault="009D2AFB" w:rsidP="009D2AFB">
      <w:p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Der Verhaltenskodex dient als verbindliche Grundlage für das professionelle und respektvolle Miteinander aller Personen, die an der Grundschule beteiligt sind. Er soll Kinder vor Grenzverletzungen, Machtmissbrauch und sexualisierter Gewalt schützen und gleichzeitig den Mitarbeitenden Orientierung</w:t>
      </w:r>
      <w:r w:rsidR="00ED6AEE">
        <w:rPr>
          <w:rFonts w:ascii="Times New Roman" w:hAnsi="Times New Roman" w:cs="Times New Roman"/>
          <w:kern w:val="0"/>
          <w14:ligatures w14:val="none"/>
        </w:rPr>
        <w:t xml:space="preserve">, </w:t>
      </w:r>
      <w:r w:rsidRPr="009D2AFB">
        <w:rPr>
          <w:rFonts w:ascii="Times New Roman" w:hAnsi="Times New Roman" w:cs="Times New Roman"/>
          <w:kern w:val="0"/>
          <w14:ligatures w14:val="none"/>
        </w:rPr>
        <w:t xml:space="preserve">Sicherheit </w:t>
      </w:r>
      <w:r w:rsidR="00ED6AEE">
        <w:rPr>
          <w:rFonts w:ascii="Times New Roman" w:hAnsi="Times New Roman" w:cs="Times New Roman"/>
          <w:kern w:val="0"/>
          <w14:ligatures w14:val="none"/>
        </w:rPr>
        <w:t xml:space="preserve">und Schutz </w:t>
      </w:r>
      <w:r w:rsidR="00C6406C">
        <w:rPr>
          <w:rFonts w:ascii="Times New Roman" w:hAnsi="Times New Roman" w:cs="Times New Roman"/>
          <w:kern w:val="0"/>
          <w14:ligatures w14:val="none"/>
        </w:rPr>
        <w:t xml:space="preserve">vor </w:t>
      </w:r>
      <w:r w:rsidR="00295882">
        <w:rPr>
          <w:rFonts w:ascii="Times New Roman" w:hAnsi="Times New Roman" w:cs="Times New Roman"/>
          <w:kern w:val="0"/>
          <w14:ligatures w14:val="none"/>
        </w:rPr>
        <w:t xml:space="preserve">Verdächtigungen </w:t>
      </w:r>
      <w:r w:rsidRPr="009D2AFB">
        <w:rPr>
          <w:rFonts w:ascii="Times New Roman" w:hAnsi="Times New Roman" w:cs="Times New Roman"/>
          <w:kern w:val="0"/>
          <w14:ligatures w14:val="none"/>
        </w:rPr>
        <w:t>im pädagogischen Alltag geben.</w:t>
      </w:r>
    </w:p>
    <w:p w14:paraId="4DD9AEDD" w14:textId="78DAC598" w:rsidR="009D2AFB" w:rsidRPr="00217DB0" w:rsidRDefault="009D2AFB" w:rsidP="00217DB0">
      <w:p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Der Kodex ist Ausdruck einer gemeinsamen Haltung: Kinder haben ein uneingeschränktes Recht auf Schutz, Respekt und körperliche sowie seelische Unversehrtheit.</w:t>
      </w:r>
    </w:p>
    <w:p w14:paraId="737BC43C" w14:textId="3527230F" w:rsidR="009D2AFB" w:rsidRPr="00FD7F3E" w:rsidRDefault="009D2AFB" w:rsidP="00FD7F3E">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9D2AFB">
        <w:rPr>
          <w:rFonts w:ascii="Times New Roman" w:eastAsia="Times New Roman" w:hAnsi="Times New Roman" w:cs="Times New Roman"/>
          <w:b/>
          <w:bCs/>
          <w:kern w:val="0"/>
          <w:sz w:val="27"/>
          <w:szCs w:val="27"/>
          <w14:ligatures w14:val="none"/>
        </w:rPr>
        <w:t>2. Geltungsbereich</w:t>
      </w:r>
    </w:p>
    <w:p w14:paraId="6E243452" w14:textId="77777777" w:rsidR="009D2AFB" w:rsidRPr="009D2AFB" w:rsidRDefault="009D2AFB" w:rsidP="009D2AFB">
      <w:p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Der Verhaltenskodex gilt für:</w:t>
      </w:r>
    </w:p>
    <w:p w14:paraId="7DF817A9" w14:textId="77777777" w:rsidR="009D2AFB" w:rsidRPr="009D2AFB" w:rsidRDefault="009D2AFB" w:rsidP="009D2AFB">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alle Lehrkräfte und pädagogischen Mitarbeitenden,</w:t>
      </w:r>
    </w:p>
    <w:p w14:paraId="31B0A18F" w14:textId="77777777" w:rsidR="009D2AFB" w:rsidRPr="009D2AFB" w:rsidRDefault="009D2AFB" w:rsidP="009D2AFB">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Integrationshilfen, Schulsozialarbeit, Schulbegleitungen und Honorarkräfte,</w:t>
      </w:r>
    </w:p>
    <w:p w14:paraId="6032CBD4" w14:textId="02EB4131" w:rsidR="009D2AFB" w:rsidRPr="009D2AFB" w:rsidRDefault="009D2AFB" w:rsidP="009D2AFB">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Mitarbeitende in der OGS</w:t>
      </w:r>
      <w:r w:rsidR="00DD5651">
        <w:rPr>
          <w:rFonts w:ascii="Times New Roman" w:hAnsi="Times New Roman" w:cs="Times New Roman"/>
          <w:kern w:val="0"/>
          <w14:ligatures w14:val="none"/>
        </w:rPr>
        <w:t xml:space="preserve"> und der Betreuung,</w:t>
      </w:r>
    </w:p>
    <w:p w14:paraId="17C27EE7" w14:textId="77777777" w:rsidR="009D2AFB" w:rsidRPr="009D2AFB" w:rsidRDefault="009D2AFB" w:rsidP="009D2AFB">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Praktikantinnen und Praktikanten,</w:t>
      </w:r>
    </w:p>
    <w:p w14:paraId="1B8B1333" w14:textId="77777777" w:rsidR="009D2AFB" w:rsidRPr="009D2AFB" w:rsidRDefault="009D2AFB" w:rsidP="009D2AFB">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ehrenamtlich Tätige,</w:t>
      </w:r>
    </w:p>
    <w:p w14:paraId="7443524B" w14:textId="354CE59B" w:rsidR="009D2AFB" w:rsidRPr="00217DB0" w:rsidRDefault="009D2AFB" w:rsidP="00217DB0">
      <w:pPr>
        <w:numPr>
          <w:ilvl w:val="0"/>
          <w:numId w:val="1"/>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sowie alle weiteren Personen, die im schulischen Kontext mit Kindern in Kontakt stehen.</w:t>
      </w:r>
    </w:p>
    <w:p w14:paraId="55B90D38" w14:textId="77777777" w:rsidR="009D2AFB" w:rsidRPr="009D2AFB" w:rsidRDefault="009D2AFB" w:rsidP="009D2AFB">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9D2AFB">
        <w:rPr>
          <w:rFonts w:ascii="Times New Roman" w:eastAsia="Times New Roman" w:hAnsi="Times New Roman" w:cs="Times New Roman"/>
          <w:b/>
          <w:bCs/>
          <w:kern w:val="0"/>
          <w:sz w:val="27"/>
          <w:szCs w:val="27"/>
          <w14:ligatures w14:val="none"/>
        </w:rPr>
        <w:t>3. Grundhaltungen und Leitprinzipien</w:t>
      </w:r>
    </w:p>
    <w:p w14:paraId="68E25CB9" w14:textId="77777777" w:rsidR="007E03F3" w:rsidRDefault="009D2AFB" w:rsidP="00CA18CD">
      <w:pPr>
        <w:numPr>
          <w:ilvl w:val="0"/>
          <w:numId w:val="2"/>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Achtung der Kinderrechte:</w:t>
      </w:r>
    </w:p>
    <w:p w14:paraId="379626C0" w14:textId="37162DA8" w:rsidR="009D2AFB" w:rsidRPr="00CA18CD" w:rsidRDefault="009D2AFB" w:rsidP="007E03F3">
      <w:pPr>
        <w:spacing w:before="100" w:beforeAutospacing="1" w:after="100" w:afterAutospacing="1" w:line="240" w:lineRule="auto"/>
        <w:ind w:left="720"/>
        <w:rPr>
          <w:rFonts w:ascii="Times New Roman" w:hAnsi="Times New Roman" w:cs="Times New Roman"/>
          <w:kern w:val="0"/>
          <w14:ligatures w14:val="none"/>
        </w:rPr>
      </w:pPr>
      <w:r w:rsidRPr="00CA18CD">
        <w:rPr>
          <w:rFonts w:ascii="Times New Roman" w:hAnsi="Times New Roman" w:cs="Times New Roman"/>
          <w:kern w:val="0"/>
          <w14:ligatures w14:val="none"/>
        </w:rPr>
        <w:t>Kinder werden als eigenständige Persönlichkeiten ernst genommen. Ihre Meinung, ihr Körper und ihre Grenzen werden respektiert.</w:t>
      </w:r>
    </w:p>
    <w:p w14:paraId="16595876" w14:textId="77777777" w:rsidR="009D2AFB" w:rsidRPr="009D2AFB" w:rsidRDefault="009D2AFB" w:rsidP="009D2AFB">
      <w:pPr>
        <w:numPr>
          <w:ilvl w:val="0"/>
          <w:numId w:val="2"/>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Transparenz im Handeln:</w:t>
      </w:r>
    </w:p>
    <w:p w14:paraId="7CA36FFE" w14:textId="21BDD161" w:rsidR="009D2AFB" w:rsidRPr="009D2AFB" w:rsidRDefault="009D2AFB" w:rsidP="009D2AFB">
      <w:pPr>
        <w:spacing w:before="100" w:beforeAutospacing="1" w:after="100" w:afterAutospacing="1" w:line="240" w:lineRule="auto"/>
        <w:ind w:left="720"/>
        <w:rPr>
          <w:rFonts w:ascii="Times New Roman" w:hAnsi="Times New Roman" w:cs="Times New Roman"/>
          <w:kern w:val="0"/>
          <w14:ligatures w14:val="none"/>
        </w:rPr>
      </w:pPr>
      <w:r w:rsidRPr="009D2AFB">
        <w:rPr>
          <w:rFonts w:ascii="Times New Roman" w:hAnsi="Times New Roman" w:cs="Times New Roman"/>
          <w:kern w:val="0"/>
          <w14:ligatures w14:val="none"/>
        </w:rPr>
        <w:t xml:space="preserve">Pädagogisches Handeln ist nachvollziehbar. </w:t>
      </w:r>
      <w:r w:rsidR="00FC1304">
        <w:rPr>
          <w:rFonts w:ascii="Times New Roman" w:hAnsi="Times New Roman" w:cs="Times New Roman"/>
          <w:kern w:val="0"/>
          <w14:ligatures w14:val="none"/>
        </w:rPr>
        <w:t xml:space="preserve">Besondere </w:t>
      </w:r>
      <w:r w:rsidRPr="009D2AFB">
        <w:rPr>
          <w:rFonts w:ascii="Times New Roman" w:hAnsi="Times New Roman" w:cs="Times New Roman"/>
          <w:kern w:val="0"/>
          <w14:ligatures w14:val="none"/>
        </w:rPr>
        <w:t>Situationen</w:t>
      </w:r>
      <w:r w:rsidR="00055A74">
        <w:rPr>
          <w:rFonts w:ascii="Times New Roman" w:hAnsi="Times New Roman" w:cs="Times New Roman"/>
          <w:kern w:val="0"/>
          <w14:ligatures w14:val="none"/>
        </w:rPr>
        <w:t xml:space="preserve"> im LehrerInnen-SchülerInnen-Kontext</w:t>
      </w:r>
      <w:r w:rsidR="00476889">
        <w:rPr>
          <w:rFonts w:ascii="Times New Roman" w:hAnsi="Times New Roman" w:cs="Times New Roman"/>
          <w:kern w:val="0"/>
          <w14:ligatures w14:val="none"/>
        </w:rPr>
        <w:t xml:space="preserve"> </w:t>
      </w:r>
      <w:r w:rsidRPr="009D2AFB">
        <w:rPr>
          <w:rFonts w:ascii="Times New Roman" w:hAnsi="Times New Roman" w:cs="Times New Roman"/>
          <w:kern w:val="0"/>
          <w14:ligatures w14:val="none"/>
        </w:rPr>
        <w:t>werden reflektiert und</w:t>
      </w:r>
      <w:r w:rsidR="000F3919">
        <w:rPr>
          <w:rFonts w:ascii="Times New Roman" w:hAnsi="Times New Roman" w:cs="Times New Roman"/>
          <w:kern w:val="0"/>
          <w14:ligatures w14:val="none"/>
        </w:rPr>
        <w:t xml:space="preserve"> </w:t>
      </w:r>
      <w:r w:rsidRPr="009D2AFB">
        <w:rPr>
          <w:rFonts w:ascii="Times New Roman" w:hAnsi="Times New Roman" w:cs="Times New Roman"/>
          <w:kern w:val="0"/>
          <w14:ligatures w14:val="none"/>
        </w:rPr>
        <w:t xml:space="preserve">im </w:t>
      </w:r>
      <w:r w:rsidR="000F3919">
        <w:rPr>
          <w:rFonts w:ascii="Times New Roman" w:hAnsi="Times New Roman" w:cs="Times New Roman"/>
          <w:kern w:val="0"/>
          <w14:ligatures w14:val="none"/>
        </w:rPr>
        <w:t xml:space="preserve">(Jahrgangs-) </w:t>
      </w:r>
      <w:r w:rsidRPr="009D2AFB">
        <w:rPr>
          <w:rFonts w:ascii="Times New Roman" w:hAnsi="Times New Roman" w:cs="Times New Roman"/>
          <w:kern w:val="0"/>
          <w14:ligatures w14:val="none"/>
        </w:rPr>
        <w:t>Team besprochen</w:t>
      </w:r>
      <w:r w:rsidR="00476889">
        <w:rPr>
          <w:rFonts w:ascii="Times New Roman" w:hAnsi="Times New Roman" w:cs="Times New Roman"/>
          <w:kern w:val="0"/>
          <w14:ligatures w14:val="none"/>
        </w:rPr>
        <w:t>, w</w:t>
      </w:r>
      <w:r w:rsidR="00B13AD5">
        <w:rPr>
          <w:rFonts w:ascii="Times New Roman" w:hAnsi="Times New Roman" w:cs="Times New Roman"/>
          <w:kern w:val="0"/>
          <w14:ligatures w14:val="none"/>
        </w:rPr>
        <w:t>enn nötig auch mit der Schulleitung geteilt.</w:t>
      </w:r>
    </w:p>
    <w:p w14:paraId="250C6E44" w14:textId="77777777" w:rsidR="009D2AFB" w:rsidRPr="009D2AFB" w:rsidRDefault="009D2AFB" w:rsidP="009D2AFB">
      <w:pPr>
        <w:numPr>
          <w:ilvl w:val="0"/>
          <w:numId w:val="2"/>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Verlässliche Beziehungsgestaltung:</w:t>
      </w:r>
    </w:p>
    <w:p w14:paraId="68EEFE71" w14:textId="77777777" w:rsidR="009D2AFB" w:rsidRPr="009D2AFB" w:rsidRDefault="009D2AFB" w:rsidP="009D2AFB">
      <w:pPr>
        <w:spacing w:before="100" w:beforeAutospacing="1" w:after="100" w:afterAutospacing="1" w:line="240" w:lineRule="auto"/>
        <w:ind w:left="720"/>
        <w:rPr>
          <w:rFonts w:ascii="Times New Roman" w:hAnsi="Times New Roman" w:cs="Times New Roman"/>
          <w:kern w:val="0"/>
          <w14:ligatures w14:val="none"/>
        </w:rPr>
      </w:pPr>
      <w:r w:rsidRPr="009D2AFB">
        <w:rPr>
          <w:rFonts w:ascii="Times New Roman" w:hAnsi="Times New Roman" w:cs="Times New Roman"/>
          <w:kern w:val="0"/>
          <w14:ligatures w14:val="none"/>
        </w:rPr>
        <w:t>Beziehungen zu Kindern sind von Vertrauen, Sicherheit und professioneller Distanz geprägt.</w:t>
      </w:r>
    </w:p>
    <w:p w14:paraId="33A429CA" w14:textId="77777777" w:rsidR="009D2AFB" w:rsidRPr="009D2AFB" w:rsidRDefault="009D2AFB" w:rsidP="009D2AFB">
      <w:pPr>
        <w:numPr>
          <w:ilvl w:val="0"/>
          <w:numId w:val="2"/>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Null Toleranz gegenüber Grenzverletzungen:</w:t>
      </w:r>
    </w:p>
    <w:p w14:paraId="357D10A3" w14:textId="6FB4E434" w:rsidR="009D2AFB" w:rsidRDefault="009D2AFB" w:rsidP="00DB1C42">
      <w:pPr>
        <w:spacing w:before="100" w:beforeAutospacing="1" w:after="100" w:afterAutospacing="1" w:line="240" w:lineRule="auto"/>
        <w:ind w:left="720"/>
        <w:rPr>
          <w:rFonts w:ascii="Times New Roman" w:hAnsi="Times New Roman" w:cs="Times New Roman"/>
          <w:kern w:val="0"/>
          <w14:ligatures w14:val="none"/>
        </w:rPr>
      </w:pPr>
      <w:r w:rsidRPr="009D2AFB">
        <w:rPr>
          <w:rFonts w:ascii="Times New Roman" w:hAnsi="Times New Roman" w:cs="Times New Roman"/>
          <w:kern w:val="0"/>
          <w14:ligatures w14:val="none"/>
        </w:rPr>
        <w:t>Jede Form von körperlicher, verbaler oder nonverbaler Grenzüberschreitung wird nicht geduldet und konsequent thematisiert.</w:t>
      </w:r>
    </w:p>
    <w:p w14:paraId="54335901" w14:textId="77777777" w:rsidR="00B35FAA" w:rsidRPr="00DB1C42" w:rsidRDefault="00B35FAA" w:rsidP="00DB1C42">
      <w:pPr>
        <w:spacing w:before="100" w:beforeAutospacing="1" w:after="100" w:afterAutospacing="1" w:line="240" w:lineRule="auto"/>
        <w:ind w:left="720"/>
        <w:rPr>
          <w:rFonts w:ascii="Times New Roman" w:hAnsi="Times New Roman" w:cs="Times New Roman"/>
          <w:kern w:val="0"/>
          <w14:ligatures w14:val="none"/>
        </w:rPr>
      </w:pPr>
    </w:p>
    <w:p w14:paraId="19F41ED9" w14:textId="77777777" w:rsidR="009D2AFB" w:rsidRPr="009D2AFB" w:rsidRDefault="009D2AFB" w:rsidP="009D2AFB">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9D2AFB">
        <w:rPr>
          <w:rFonts w:ascii="Times New Roman" w:eastAsia="Times New Roman" w:hAnsi="Times New Roman" w:cs="Times New Roman"/>
          <w:b/>
          <w:bCs/>
          <w:kern w:val="0"/>
          <w:sz w:val="27"/>
          <w:szCs w:val="27"/>
          <w14:ligatures w14:val="none"/>
        </w:rPr>
        <w:lastRenderedPageBreak/>
        <w:t>4. Regeln für den professionellen Umgang mit Nähe und Distanz</w:t>
      </w:r>
    </w:p>
    <w:p w14:paraId="4550384F" w14:textId="77777777"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Körperkontakt zu Kindern erfolgt ausschließlich im pädagogisch sinnvollen Rahmen (z. B. Trostspende, Hilfeleistung, Spiel).</w:t>
      </w:r>
    </w:p>
    <w:p w14:paraId="318D017F" w14:textId="77777777"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Körperliche Nähe wird immer am Bedarf und Einverständnis des Kindes orientiert.</w:t>
      </w:r>
    </w:p>
    <w:p w14:paraId="097F33F7" w14:textId="77777777"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Umarmungen, Sitzsituationen auf dem Schoß oder Berührungen im Intimbereich sind grundsätzlich zu vermeiden.</w:t>
      </w:r>
    </w:p>
    <w:p w14:paraId="6FF94180" w14:textId="77777777"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Gespräche über persönliche Themen finden in geeigneten Räumen mit offener Tür oder Einsehbarkeit statt.</w:t>
      </w:r>
    </w:p>
    <w:p w14:paraId="4852C33C" w14:textId="77777777"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Kommunikation über private Messenger-Dienste oder soziale Medien mit Kindern ist untersagt.</w:t>
      </w:r>
    </w:p>
    <w:p w14:paraId="2A18B8AE" w14:textId="3F4C4635" w:rsidR="009D2AFB" w:rsidRPr="009D2AFB" w:rsidRDefault="009D2AFB" w:rsidP="009D2AFB">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Geschenke, Geheimnisse oder Sonderrollen für einzelne Kinder sind nicht zulässig</w:t>
      </w:r>
      <w:r w:rsidR="00EB72A0">
        <w:rPr>
          <w:rFonts w:ascii="Times New Roman" w:hAnsi="Times New Roman" w:cs="Times New Roman"/>
          <w:kern w:val="0"/>
          <w14:ligatures w14:val="none"/>
        </w:rPr>
        <w:t xml:space="preserve"> </w:t>
      </w:r>
      <w:r w:rsidR="00AB23FA">
        <w:rPr>
          <w:rFonts w:ascii="Times New Roman" w:hAnsi="Times New Roman" w:cs="Times New Roman"/>
          <w:kern w:val="0"/>
          <w14:ligatures w14:val="none"/>
        </w:rPr>
        <w:t xml:space="preserve">(siehe </w:t>
      </w:r>
      <w:r w:rsidR="007C4F0F">
        <w:rPr>
          <w:rFonts w:ascii="Times New Roman" w:hAnsi="Times New Roman" w:cs="Times New Roman"/>
          <w:kern w:val="0"/>
          <w14:ligatures w14:val="none"/>
        </w:rPr>
        <w:t xml:space="preserve">§ 42 BeamtStG und §59 LBG sowie </w:t>
      </w:r>
      <w:r w:rsidR="00EB72A0">
        <w:rPr>
          <w:rFonts w:ascii="Times New Roman" w:hAnsi="Times New Roman" w:cs="Times New Roman"/>
          <w:kern w:val="0"/>
          <w14:ligatures w14:val="none"/>
        </w:rPr>
        <w:t>§3 Abs. 3 des TV-L).</w:t>
      </w:r>
    </w:p>
    <w:p w14:paraId="57703827" w14:textId="0C0DF5C7" w:rsidR="006214D8" w:rsidRDefault="009D2AFB" w:rsidP="006214D8">
      <w:pPr>
        <w:numPr>
          <w:ilvl w:val="0"/>
          <w:numId w:val="3"/>
        </w:numPr>
        <w:spacing w:before="100" w:beforeAutospacing="1" w:after="100" w:afterAutospacing="1" w:line="240" w:lineRule="auto"/>
        <w:rPr>
          <w:rFonts w:ascii="Times New Roman" w:hAnsi="Times New Roman" w:cs="Times New Roman"/>
          <w:kern w:val="0"/>
          <w14:ligatures w14:val="none"/>
        </w:rPr>
      </w:pPr>
      <w:r w:rsidRPr="009D2AFB">
        <w:rPr>
          <w:rFonts w:ascii="Times New Roman" w:hAnsi="Times New Roman" w:cs="Times New Roman"/>
          <w:kern w:val="0"/>
          <w14:ligatures w14:val="none"/>
        </w:rPr>
        <w:t>In Umkleide- und Toilettensituationen wird auf größtmögliche Wahrung der Privatsphäre geachtet</w:t>
      </w:r>
    </w:p>
    <w:p w14:paraId="5ABDB364" w14:textId="77777777" w:rsidR="006214D8" w:rsidRPr="006214D8" w:rsidRDefault="006214D8" w:rsidP="006214D8">
      <w:pPr>
        <w:spacing w:before="100" w:beforeAutospacing="1" w:after="100" w:afterAutospacing="1" w:line="240" w:lineRule="auto"/>
        <w:ind w:left="720"/>
        <w:rPr>
          <w:rFonts w:ascii="Times New Roman" w:hAnsi="Times New Roman" w:cs="Times New Roman"/>
          <w:kern w:val="0"/>
          <w14:ligatures w14:val="none"/>
        </w:rPr>
      </w:pPr>
    </w:p>
    <w:p w14:paraId="0A36213D" w14:textId="77777777" w:rsidR="00E311D4" w:rsidRPr="00E311D4" w:rsidRDefault="00E311D4" w:rsidP="00E311D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311D4">
        <w:rPr>
          <w:rFonts w:ascii="Times New Roman" w:eastAsia="Times New Roman" w:hAnsi="Times New Roman" w:cs="Times New Roman"/>
          <w:b/>
          <w:bCs/>
          <w:kern w:val="0"/>
          <w:sz w:val="27"/>
          <w:szCs w:val="27"/>
          <w14:ligatures w14:val="none"/>
        </w:rPr>
        <w:t>5. Vier-Augen-Prinzip</w:t>
      </w:r>
    </w:p>
    <w:p w14:paraId="59A5D396" w14:textId="77777777" w:rsidR="00E311D4" w:rsidRPr="00E311D4" w:rsidRDefault="00E311D4" w:rsidP="00E311D4">
      <w:pPr>
        <w:numPr>
          <w:ilvl w:val="0"/>
          <w:numId w:val="4"/>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Tätigkeiten mit Kindern sollen grundsätzlich im Beisein einer zweiten Person oder an einsehbaren Orten stattfinden.</w:t>
      </w:r>
    </w:p>
    <w:p w14:paraId="49B304B2" w14:textId="77777777" w:rsidR="00E311D4" w:rsidRPr="00E311D4" w:rsidRDefault="00E311D4" w:rsidP="00E311D4">
      <w:pPr>
        <w:numPr>
          <w:ilvl w:val="0"/>
          <w:numId w:val="4"/>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Einzelgespräche, Förderunterricht oder Betreuungen erfolgen, wenn möglich, bei offener Tür oder mit Einsichtsmöglichkeit.</w:t>
      </w:r>
    </w:p>
    <w:p w14:paraId="73C80D62" w14:textId="78F73453" w:rsidR="00E311D4" w:rsidRPr="00E311D4" w:rsidRDefault="00E311D4" w:rsidP="00E311D4">
      <w:pPr>
        <w:numPr>
          <w:ilvl w:val="0"/>
          <w:numId w:val="4"/>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 xml:space="preserve">Wenn eine </w:t>
      </w:r>
      <w:r w:rsidR="00234231">
        <w:rPr>
          <w:rFonts w:ascii="Times New Roman" w:hAnsi="Times New Roman" w:cs="Times New Roman"/>
          <w:kern w:val="0"/>
          <w14:ligatures w14:val="none"/>
        </w:rPr>
        <w:t xml:space="preserve">besondere </w:t>
      </w:r>
      <w:r w:rsidRPr="00E311D4">
        <w:rPr>
          <w:rFonts w:ascii="Times New Roman" w:hAnsi="Times New Roman" w:cs="Times New Roman"/>
          <w:kern w:val="0"/>
          <w14:ligatures w14:val="none"/>
        </w:rPr>
        <w:t>Vier-Augen-Situation unvermeidbar ist, wird sie ggf. dokumentiert.</w:t>
      </w:r>
    </w:p>
    <w:p w14:paraId="5CB657F2" w14:textId="09A392F5" w:rsidR="00E311D4" w:rsidRPr="00E311D4" w:rsidRDefault="00E311D4" w:rsidP="00E311D4">
      <w:pPr>
        <w:spacing w:after="0" w:line="240" w:lineRule="auto"/>
        <w:rPr>
          <w:rFonts w:ascii="Times New Roman" w:eastAsia="Times New Roman" w:hAnsi="Times New Roman" w:cs="Times New Roman"/>
          <w:kern w:val="0"/>
          <w14:ligatures w14:val="none"/>
        </w:rPr>
      </w:pPr>
    </w:p>
    <w:p w14:paraId="5A58B59B" w14:textId="77777777" w:rsidR="00E311D4" w:rsidRPr="00E311D4" w:rsidRDefault="00E311D4" w:rsidP="00E311D4">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E311D4">
        <w:rPr>
          <w:rFonts w:ascii="Times New Roman" w:eastAsia="Times New Roman" w:hAnsi="Times New Roman" w:cs="Times New Roman"/>
          <w:b/>
          <w:bCs/>
          <w:kern w:val="0"/>
          <w:sz w:val="27"/>
          <w:szCs w:val="27"/>
          <w14:ligatures w14:val="none"/>
        </w:rPr>
        <w:t>6. Kleidung</w:t>
      </w:r>
    </w:p>
    <w:p w14:paraId="183BDB38" w14:textId="77777777" w:rsidR="00E311D4" w:rsidRPr="00E311D4" w:rsidRDefault="00E311D4" w:rsidP="00E311D4">
      <w:pPr>
        <w:numPr>
          <w:ilvl w:val="0"/>
          <w:numId w:val="5"/>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Mitarbeitende achten auf angemessene, professionelle Kleidung, die die pädagogische Rolle unterstützt und Grenzen wahrt.</w:t>
      </w:r>
    </w:p>
    <w:p w14:paraId="4B55BA00" w14:textId="740A6B62" w:rsidR="00E311D4" w:rsidRPr="00E311D4" w:rsidRDefault="00E311D4" w:rsidP="00E311D4">
      <w:pPr>
        <w:numPr>
          <w:ilvl w:val="0"/>
          <w:numId w:val="5"/>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Kinder werden in ihrer individuellen Kleidungswahl respektiert</w:t>
      </w:r>
      <w:r w:rsidR="00594492">
        <w:rPr>
          <w:rFonts w:ascii="Times New Roman" w:hAnsi="Times New Roman" w:cs="Times New Roman"/>
          <w:kern w:val="0"/>
          <w14:ligatures w14:val="none"/>
        </w:rPr>
        <w:t xml:space="preserve"> unter der Voraussetzung, dass Brust-, Bauch- und Po-Bereich bedeckt </w:t>
      </w:r>
      <w:r w:rsidR="006518C1">
        <w:rPr>
          <w:rFonts w:ascii="Times New Roman" w:hAnsi="Times New Roman" w:cs="Times New Roman"/>
          <w:kern w:val="0"/>
          <w14:ligatures w14:val="none"/>
        </w:rPr>
        <w:t>sind.</w:t>
      </w:r>
    </w:p>
    <w:p w14:paraId="652DA081" w14:textId="274CE129" w:rsidR="0095760B" w:rsidRDefault="00E311D4" w:rsidP="006518C1">
      <w:pPr>
        <w:numPr>
          <w:ilvl w:val="0"/>
          <w:numId w:val="5"/>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Kleidung darf nicht sexualisiert oder diskriminierend kommentiert werden.</w:t>
      </w:r>
    </w:p>
    <w:p w14:paraId="0F5575C5" w14:textId="6349826A" w:rsidR="00E311D4" w:rsidRPr="00E311D4" w:rsidRDefault="00E311D4" w:rsidP="00E311D4">
      <w:pPr>
        <w:spacing w:after="0" w:line="240" w:lineRule="auto"/>
        <w:rPr>
          <w:rFonts w:ascii="Times New Roman" w:eastAsia="Times New Roman" w:hAnsi="Times New Roman" w:cs="Times New Roman"/>
          <w:kern w:val="0"/>
          <w14:ligatures w14:val="none"/>
        </w:rPr>
      </w:pPr>
    </w:p>
    <w:p w14:paraId="5C93C19C" w14:textId="77777777" w:rsidR="00E311D4" w:rsidRPr="00E311D4" w:rsidRDefault="00E311D4" w:rsidP="00E311D4">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E311D4">
        <w:rPr>
          <w:rFonts w:ascii="Times New Roman" w:eastAsia="Times New Roman" w:hAnsi="Times New Roman" w:cs="Times New Roman"/>
          <w:b/>
          <w:bCs/>
          <w:kern w:val="0"/>
          <w:sz w:val="27"/>
          <w:szCs w:val="27"/>
          <w14:ligatures w14:val="none"/>
        </w:rPr>
        <w:t>7. Sport- und Schwimmunterricht</w:t>
      </w:r>
    </w:p>
    <w:p w14:paraId="2B775C9C" w14:textId="7B5C1995" w:rsidR="00E311D4" w:rsidRPr="00E311D4" w:rsidRDefault="00E311D4" w:rsidP="00E311D4">
      <w:pPr>
        <w:numPr>
          <w:ilvl w:val="0"/>
          <w:numId w:val="6"/>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Die Privatsphäre beim Umkleiden und Duschen wird besonders geschützt (z. B. Beaufsichtigung auf Distanz</w:t>
      </w:r>
      <w:r w:rsidR="00CE4446">
        <w:rPr>
          <w:rFonts w:ascii="Times New Roman" w:hAnsi="Times New Roman" w:cs="Times New Roman"/>
          <w:kern w:val="0"/>
          <w14:ligatures w14:val="none"/>
        </w:rPr>
        <w:t xml:space="preserve">, </w:t>
      </w:r>
      <w:r w:rsidR="00194183">
        <w:rPr>
          <w:rFonts w:ascii="Times New Roman" w:hAnsi="Times New Roman" w:cs="Times New Roman"/>
          <w:kern w:val="0"/>
          <w14:ligatures w14:val="none"/>
        </w:rPr>
        <w:t>Geschlechter g</w:t>
      </w:r>
      <w:r w:rsidR="00CE4446">
        <w:rPr>
          <w:rFonts w:ascii="Times New Roman" w:hAnsi="Times New Roman" w:cs="Times New Roman"/>
          <w:kern w:val="0"/>
          <w14:ligatures w14:val="none"/>
        </w:rPr>
        <w:t>etrennte Umkleiden</w:t>
      </w:r>
      <w:r w:rsidRPr="00E311D4">
        <w:rPr>
          <w:rFonts w:ascii="Times New Roman" w:hAnsi="Times New Roman" w:cs="Times New Roman"/>
          <w:kern w:val="0"/>
          <w14:ligatures w14:val="none"/>
        </w:rPr>
        <w:t>).</w:t>
      </w:r>
    </w:p>
    <w:p w14:paraId="1D288578" w14:textId="77777777" w:rsidR="00E311D4" w:rsidRPr="00E311D4" w:rsidRDefault="00E311D4" w:rsidP="00E311D4">
      <w:pPr>
        <w:numPr>
          <w:ilvl w:val="0"/>
          <w:numId w:val="6"/>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Lehrkräfte und Betreuungspersonen halten professionelle Distanz und vermeiden unnötige körperliche Berührungen.</w:t>
      </w:r>
    </w:p>
    <w:p w14:paraId="36951A4C" w14:textId="77777777" w:rsidR="00E311D4" w:rsidRPr="00E311D4" w:rsidRDefault="00E311D4" w:rsidP="00E311D4">
      <w:pPr>
        <w:numPr>
          <w:ilvl w:val="0"/>
          <w:numId w:val="6"/>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Hilfestellungen beim Sport oder Schwimmen erfolgen nur nach Zustimmung des Kindes und werden fachlich begründet.</w:t>
      </w:r>
    </w:p>
    <w:p w14:paraId="5D91AABD" w14:textId="64C48CEC" w:rsidR="00E311D4" w:rsidRDefault="00E311D4" w:rsidP="00DB1C42">
      <w:pPr>
        <w:numPr>
          <w:ilvl w:val="0"/>
          <w:numId w:val="6"/>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Kinder sollen lernen, eigene Grenzen zu benennen und dürfen „Nein“ sagen.</w:t>
      </w:r>
    </w:p>
    <w:p w14:paraId="3D1843E0" w14:textId="77777777" w:rsidR="001747C2" w:rsidRPr="00DB1C42" w:rsidRDefault="001747C2" w:rsidP="001747C2">
      <w:pPr>
        <w:spacing w:before="100" w:beforeAutospacing="1" w:after="100" w:afterAutospacing="1" w:line="240" w:lineRule="auto"/>
        <w:ind w:left="720"/>
        <w:rPr>
          <w:rFonts w:ascii="Times New Roman" w:hAnsi="Times New Roman" w:cs="Times New Roman"/>
          <w:kern w:val="0"/>
          <w14:ligatures w14:val="none"/>
        </w:rPr>
      </w:pPr>
    </w:p>
    <w:p w14:paraId="384FF2EC" w14:textId="77777777" w:rsidR="00E311D4" w:rsidRPr="00E311D4" w:rsidRDefault="00E311D4" w:rsidP="00E311D4">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E311D4">
        <w:rPr>
          <w:rFonts w:ascii="Times New Roman" w:eastAsia="Times New Roman" w:hAnsi="Times New Roman" w:cs="Times New Roman"/>
          <w:b/>
          <w:bCs/>
          <w:kern w:val="0"/>
          <w:sz w:val="27"/>
          <w:szCs w:val="27"/>
          <w14:ligatures w14:val="none"/>
        </w:rPr>
        <w:lastRenderedPageBreak/>
        <w:t>8. Toilettengänge</w:t>
      </w:r>
    </w:p>
    <w:p w14:paraId="6E270E8A" w14:textId="77777777" w:rsidR="00E311D4" w:rsidRPr="00E311D4" w:rsidRDefault="00E311D4" w:rsidP="00E311D4">
      <w:pPr>
        <w:numPr>
          <w:ilvl w:val="0"/>
          <w:numId w:val="7"/>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Kinder gehen selbstständig zur Toilette.</w:t>
      </w:r>
    </w:p>
    <w:p w14:paraId="6B65B6EC" w14:textId="77777777" w:rsidR="00E311D4" w:rsidRPr="00E311D4" w:rsidRDefault="00E311D4" w:rsidP="00E311D4">
      <w:pPr>
        <w:numPr>
          <w:ilvl w:val="0"/>
          <w:numId w:val="7"/>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Bei jüngeren oder behinderten Kindern, die Unterstützung benötigen, wird das Vorgehen vorab mit den Eltern abgestimmt und dokumentiert.</w:t>
      </w:r>
    </w:p>
    <w:p w14:paraId="599D280B" w14:textId="6B17541F" w:rsidR="00E311D4" w:rsidRPr="00DB1C42" w:rsidRDefault="00E311D4" w:rsidP="00DB1C42">
      <w:pPr>
        <w:numPr>
          <w:ilvl w:val="0"/>
          <w:numId w:val="7"/>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Mitarbeitende warten außerhalb der Toilettenräume und achten darauf, dass kein Kind unbeaufsichtigt bleibt, ohne die Privatsphäre anderer zu verletzen.</w:t>
      </w:r>
    </w:p>
    <w:p w14:paraId="7D160CDA" w14:textId="77777777" w:rsidR="00E311D4" w:rsidRPr="00E311D4" w:rsidRDefault="00E311D4" w:rsidP="00E311D4">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E311D4">
        <w:rPr>
          <w:rFonts w:ascii="Times New Roman" w:eastAsia="Times New Roman" w:hAnsi="Times New Roman" w:cs="Times New Roman"/>
          <w:b/>
          <w:bCs/>
          <w:kern w:val="0"/>
          <w:sz w:val="27"/>
          <w:szCs w:val="27"/>
          <w14:ligatures w14:val="none"/>
        </w:rPr>
        <w:t>9. Schulausflüge und Klassenfahrten</w:t>
      </w:r>
    </w:p>
    <w:p w14:paraId="51F805C0" w14:textId="77777777" w:rsidR="00E311D4" w:rsidRPr="00E311D4" w:rsidRDefault="00E311D4" w:rsidP="00E311D4">
      <w:pPr>
        <w:numPr>
          <w:ilvl w:val="0"/>
          <w:numId w:val="8"/>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Bei Ausflügen und Fahrten gelten die Grundsätze des Verhaltenskodex uneingeschränkt.</w:t>
      </w:r>
    </w:p>
    <w:p w14:paraId="5818703C" w14:textId="3F6182BA" w:rsidR="00E311D4" w:rsidRPr="00E311D4" w:rsidRDefault="00E311D4" w:rsidP="0023772F">
      <w:pPr>
        <w:numPr>
          <w:ilvl w:val="0"/>
          <w:numId w:val="8"/>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Unterbringung erfolgt nach Geschlechtern getrennt; Erwachsene übernachten nicht im gleichen Raum wie Kinder.</w:t>
      </w:r>
    </w:p>
    <w:p w14:paraId="7806310E" w14:textId="61C199DE" w:rsidR="00E311D4" w:rsidRDefault="00E311D4" w:rsidP="00DB1C42">
      <w:pPr>
        <w:numPr>
          <w:ilvl w:val="0"/>
          <w:numId w:val="8"/>
        </w:numPr>
        <w:spacing w:before="100" w:beforeAutospacing="1" w:after="100" w:afterAutospacing="1" w:line="240" w:lineRule="auto"/>
        <w:rPr>
          <w:rFonts w:ascii="Times New Roman" w:hAnsi="Times New Roman" w:cs="Times New Roman"/>
          <w:kern w:val="0"/>
          <w14:ligatures w14:val="none"/>
        </w:rPr>
      </w:pPr>
      <w:r w:rsidRPr="00E311D4">
        <w:rPr>
          <w:rFonts w:ascii="Times New Roman" w:hAnsi="Times New Roman" w:cs="Times New Roman"/>
          <w:kern w:val="0"/>
          <w14:ligatures w14:val="none"/>
        </w:rPr>
        <w:t>Körperkontakt (z. B. Trostspende, Wecken, Hilfe beim Anziehen) erfolgt nur mit Zustimmung des Kindes und in nachvollziehbarer, dokumentierter Weise.</w:t>
      </w:r>
    </w:p>
    <w:p w14:paraId="2A2DA9DE" w14:textId="77777777" w:rsidR="00DB1C42" w:rsidRPr="00DB1C42" w:rsidRDefault="00DB1C42" w:rsidP="00830F14">
      <w:pPr>
        <w:spacing w:before="100" w:beforeAutospacing="1" w:after="100" w:afterAutospacing="1" w:line="240" w:lineRule="auto"/>
        <w:ind w:left="720"/>
        <w:rPr>
          <w:rFonts w:ascii="Times New Roman" w:hAnsi="Times New Roman" w:cs="Times New Roman"/>
          <w:kern w:val="0"/>
          <w14:ligatures w14:val="none"/>
        </w:rPr>
      </w:pPr>
    </w:p>
    <w:p w14:paraId="74B11A4F" w14:textId="5B131F39" w:rsidR="00E34027" w:rsidRPr="00732D26" w:rsidRDefault="00732D26" w:rsidP="00732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32D26">
        <w:rPr>
          <w:rFonts w:ascii="Times New Roman" w:eastAsia="Times New Roman" w:hAnsi="Times New Roman" w:cs="Times New Roman"/>
          <w:b/>
          <w:bCs/>
          <w:kern w:val="0"/>
          <w:sz w:val="27"/>
          <w:szCs w:val="27"/>
          <w14:ligatures w14:val="none"/>
        </w:rPr>
        <w:t>10. Umgang mit Medien und digitalen Kommunikationsformen</w:t>
      </w:r>
    </w:p>
    <w:p w14:paraId="60170826" w14:textId="7DFB9F8B" w:rsidR="00732D26" w:rsidRPr="00732D26" w:rsidRDefault="00732D26" w:rsidP="00732D26">
      <w:pPr>
        <w:numPr>
          <w:ilvl w:val="0"/>
          <w:numId w:val="9"/>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Kommunikation mit Kindern findet ausschließlich über offizielle schulische Kanäle statt (z. B.</w:t>
      </w:r>
      <w:r w:rsidR="00F748EE">
        <w:rPr>
          <w:rFonts w:ascii="Times New Roman" w:hAnsi="Times New Roman" w:cs="Times New Roman"/>
          <w:kern w:val="0"/>
          <w14:ligatures w14:val="none"/>
        </w:rPr>
        <w:t xml:space="preserve"> </w:t>
      </w:r>
      <w:proofErr w:type="spellStart"/>
      <w:r w:rsidR="00F748EE">
        <w:rPr>
          <w:rFonts w:ascii="Times New Roman" w:hAnsi="Times New Roman" w:cs="Times New Roman"/>
          <w:kern w:val="0"/>
          <w14:ligatures w14:val="none"/>
        </w:rPr>
        <w:t>SchoolFox</w:t>
      </w:r>
      <w:proofErr w:type="spellEnd"/>
      <w:r w:rsidR="00F748EE">
        <w:rPr>
          <w:rFonts w:ascii="Times New Roman" w:hAnsi="Times New Roman" w:cs="Times New Roman"/>
          <w:kern w:val="0"/>
          <w14:ligatures w14:val="none"/>
        </w:rPr>
        <w:t xml:space="preserve">, </w:t>
      </w:r>
      <w:proofErr w:type="spellStart"/>
      <w:r w:rsidRPr="00732D26">
        <w:rPr>
          <w:rFonts w:ascii="Times New Roman" w:hAnsi="Times New Roman" w:cs="Times New Roman"/>
          <w:kern w:val="0"/>
          <w14:ligatures w14:val="none"/>
        </w:rPr>
        <w:t>IServ</w:t>
      </w:r>
      <w:proofErr w:type="spellEnd"/>
      <w:r w:rsidRPr="00732D26">
        <w:rPr>
          <w:rFonts w:ascii="Times New Roman" w:hAnsi="Times New Roman" w:cs="Times New Roman"/>
          <w:kern w:val="0"/>
          <w14:ligatures w14:val="none"/>
        </w:rPr>
        <w:t xml:space="preserve">, </w:t>
      </w:r>
      <w:proofErr w:type="spellStart"/>
      <w:r w:rsidRPr="00732D26">
        <w:rPr>
          <w:rFonts w:ascii="Times New Roman" w:hAnsi="Times New Roman" w:cs="Times New Roman"/>
          <w:kern w:val="0"/>
          <w14:ligatures w14:val="none"/>
        </w:rPr>
        <w:t>Logine</w:t>
      </w:r>
      <w:r w:rsidR="00F748EE">
        <w:rPr>
          <w:rFonts w:ascii="Times New Roman" w:hAnsi="Times New Roman" w:cs="Times New Roman"/>
          <w:kern w:val="0"/>
          <w14:ligatures w14:val="none"/>
        </w:rPr>
        <w:t>o</w:t>
      </w:r>
      <w:proofErr w:type="spellEnd"/>
      <w:r w:rsidR="00A46982">
        <w:rPr>
          <w:rFonts w:ascii="Times New Roman" w:hAnsi="Times New Roman" w:cs="Times New Roman"/>
          <w:kern w:val="0"/>
          <w14:ligatures w14:val="none"/>
        </w:rPr>
        <w:t>)</w:t>
      </w:r>
    </w:p>
    <w:p w14:paraId="6EA08001" w14:textId="77777777" w:rsidR="00732D26" w:rsidRPr="00732D26" w:rsidRDefault="00732D26" w:rsidP="00732D26">
      <w:pPr>
        <w:numPr>
          <w:ilvl w:val="0"/>
          <w:numId w:val="9"/>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Private Messenger-Dienste, Social-Media-Kontakte oder Bildversendungen sind nicht gestattet.</w:t>
      </w:r>
    </w:p>
    <w:p w14:paraId="1E5B9D47" w14:textId="77777777" w:rsidR="00732D26" w:rsidRPr="00732D26" w:rsidRDefault="00732D26" w:rsidP="00732D26">
      <w:pPr>
        <w:numPr>
          <w:ilvl w:val="0"/>
          <w:numId w:val="9"/>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Fotos und Videos dürfen nur mit Einverständnis der Eltern und ausschließlich für schulische Zwecke angefertigt werden.</w:t>
      </w:r>
    </w:p>
    <w:p w14:paraId="3BAD6A76" w14:textId="77777777" w:rsidR="00732D26" w:rsidRDefault="00732D26" w:rsidP="00732D26">
      <w:pPr>
        <w:numPr>
          <w:ilvl w:val="0"/>
          <w:numId w:val="9"/>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Kinder werden im Unterricht für den Schutz ihrer digitalen Privatsphäre sensibilisiert (z. B. Umgang mit Fotos, Videos, Social Media).</w:t>
      </w:r>
    </w:p>
    <w:p w14:paraId="36522DAA" w14:textId="45B622D4" w:rsidR="00060203" w:rsidRPr="00732D26" w:rsidRDefault="00060203" w:rsidP="00732D26">
      <w:pPr>
        <w:numPr>
          <w:ilvl w:val="0"/>
          <w:numId w:val="9"/>
        </w:numPr>
        <w:spacing w:before="100" w:beforeAutospacing="1" w:after="100" w:afterAutospacing="1" w:line="240" w:lineRule="auto"/>
        <w:rPr>
          <w:rFonts w:ascii="Times New Roman" w:hAnsi="Times New Roman" w:cs="Times New Roman"/>
          <w:kern w:val="0"/>
          <w14:ligatures w14:val="none"/>
        </w:rPr>
      </w:pPr>
      <w:r>
        <w:rPr>
          <w:rFonts w:ascii="Times New Roman" w:hAnsi="Times New Roman" w:cs="Times New Roman"/>
          <w:kern w:val="0"/>
          <w14:ligatures w14:val="none"/>
        </w:rPr>
        <w:t xml:space="preserve">Das Fotografieren und Filmen während der gesamten Schulzeit </w:t>
      </w:r>
      <w:proofErr w:type="gramStart"/>
      <w:r w:rsidR="00A710BE">
        <w:rPr>
          <w:rFonts w:ascii="Times New Roman" w:hAnsi="Times New Roman" w:cs="Times New Roman"/>
          <w:kern w:val="0"/>
          <w14:ligatures w14:val="none"/>
        </w:rPr>
        <w:t>ist</w:t>
      </w:r>
      <w:proofErr w:type="gramEnd"/>
      <w:r w:rsidR="00A710BE">
        <w:rPr>
          <w:rFonts w:ascii="Times New Roman" w:hAnsi="Times New Roman" w:cs="Times New Roman"/>
          <w:kern w:val="0"/>
          <w14:ligatures w14:val="none"/>
        </w:rPr>
        <w:t xml:space="preserve"> im Schulgebäude und auf dem Schulgelände verboten, wenn es nicht ausdrücklich von allen </w:t>
      </w:r>
      <w:r w:rsidR="007D5FE9">
        <w:rPr>
          <w:rFonts w:ascii="Times New Roman" w:hAnsi="Times New Roman" w:cs="Times New Roman"/>
          <w:kern w:val="0"/>
          <w14:ligatures w14:val="none"/>
        </w:rPr>
        <w:t>b</w:t>
      </w:r>
      <w:r w:rsidR="00A710BE">
        <w:rPr>
          <w:rFonts w:ascii="Times New Roman" w:hAnsi="Times New Roman" w:cs="Times New Roman"/>
          <w:kern w:val="0"/>
          <w14:ligatures w14:val="none"/>
        </w:rPr>
        <w:t xml:space="preserve">eteiligten Personen genehmigt wurde, oder unterrichtlich </w:t>
      </w:r>
      <w:r w:rsidR="007D5FE9">
        <w:rPr>
          <w:rFonts w:ascii="Times New Roman" w:hAnsi="Times New Roman" w:cs="Times New Roman"/>
          <w:kern w:val="0"/>
          <w14:ligatures w14:val="none"/>
        </w:rPr>
        <w:t>erforderlich ist.</w:t>
      </w:r>
    </w:p>
    <w:p w14:paraId="06D9F727" w14:textId="77777777" w:rsidR="00732D26" w:rsidRPr="00732D26" w:rsidRDefault="00732D26" w:rsidP="00732D26">
      <w:pPr>
        <w:numPr>
          <w:ilvl w:val="0"/>
          <w:numId w:val="9"/>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Lehrkräfte sind verpflichtet, auf grenzverletzendes oder sexualisiertes Verhalten im Netz aufmerksam zu machen und es zu melden.</w:t>
      </w:r>
    </w:p>
    <w:p w14:paraId="72EB552D" w14:textId="180C4CB2" w:rsidR="00732D26" w:rsidRPr="00732D26" w:rsidRDefault="00732D26" w:rsidP="00732D26">
      <w:pPr>
        <w:spacing w:after="0" w:line="240" w:lineRule="auto"/>
        <w:rPr>
          <w:rFonts w:ascii="Times New Roman" w:eastAsia="Times New Roman" w:hAnsi="Times New Roman" w:cs="Times New Roman"/>
          <w:kern w:val="0"/>
          <w14:ligatures w14:val="none"/>
        </w:rPr>
      </w:pPr>
    </w:p>
    <w:p w14:paraId="492FA086" w14:textId="77777777" w:rsidR="00732D26" w:rsidRPr="00732D26" w:rsidRDefault="00732D26" w:rsidP="00732D26">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732D26">
        <w:rPr>
          <w:rFonts w:ascii="Times New Roman" w:eastAsia="Times New Roman" w:hAnsi="Times New Roman" w:cs="Times New Roman"/>
          <w:b/>
          <w:bCs/>
          <w:kern w:val="0"/>
          <w:sz w:val="27"/>
          <w:szCs w:val="27"/>
          <w14:ligatures w14:val="none"/>
        </w:rPr>
        <w:t>11. Kollegiale Verantwortung und Meldepflicht</w:t>
      </w:r>
    </w:p>
    <w:p w14:paraId="432E1437" w14:textId="77777777" w:rsidR="00732D26" w:rsidRPr="00732D26" w:rsidRDefault="00732D26" w:rsidP="00732D26">
      <w:pPr>
        <w:numPr>
          <w:ilvl w:val="0"/>
          <w:numId w:val="10"/>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Alle Mitarbeitenden tragen eine gemeinsame Verantwortung für den Schutz der Kinder.</w:t>
      </w:r>
    </w:p>
    <w:p w14:paraId="59CA4C29" w14:textId="77777777" w:rsidR="00732D26" w:rsidRPr="00732D26" w:rsidRDefault="00732D26" w:rsidP="00732D26">
      <w:pPr>
        <w:numPr>
          <w:ilvl w:val="0"/>
          <w:numId w:val="10"/>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Grenzverletzungen, auch kleine, werden angesprochen und reflektiert.</w:t>
      </w:r>
    </w:p>
    <w:p w14:paraId="40D893FE" w14:textId="18A72882" w:rsidR="00732D26" w:rsidRPr="00732D26" w:rsidRDefault="00732D26" w:rsidP="00732D26">
      <w:pPr>
        <w:numPr>
          <w:ilvl w:val="0"/>
          <w:numId w:val="10"/>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Verdachtsmomente oder Beobachtungen werden unverzüglich an die Schulleitung weitergegeben.</w:t>
      </w:r>
    </w:p>
    <w:p w14:paraId="4FB23B9B" w14:textId="77777777" w:rsidR="00732D26" w:rsidRPr="00732D26" w:rsidRDefault="00732D26" w:rsidP="00732D26">
      <w:pPr>
        <w:numPr>
          <w:ilvl w:val="0"/>
          <w:numId w:val="10"/>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Eine Kultur des Hinsehens, Zuhörens und Ansprechens ist fester Bestandteil der Schulkultur.</w:t>
      </w:r>
    </w:p>
    <w:p w14:paraId="03A59C54" w14:textId="2AE70967" w:rsidR="00732D26" w:rsidRDefault="00732D26" w:rsidP="00732D26">
      <w:pPr>
        <w:spacing w:after="0" w:line="240" w:lineRule="auto"/>
        <w:rPr>
          <w:rFonts w:ascii="Times New Roman" w:eastAsia="Times New Roman" w:hAnsi="Times New Roman" w:cs="Times New Roman"/>
          <w:kern w:val="0"/>
          <w14:ligatures w14:val="none"/>
        </w:rPr>
      </w:pPr>
    </w:p>
    <w:p w14:paraId="6B31FB90" w14:textId="77777777" w:rsidR="002E28E6" w:rsidRDefault="002E28E6" w:rsidP="00732D26">
      <w:pPr>
        <w:spacing w:after="0" w:line="240" w:lineRule="auto"/>
        <w:rPr>
          <w:rFonts w:ascii="Times New Roman" w:eastAsia="Times New Roman" w:hAnsi="Times New Roman" w:cs="Times New Roman"/>
          <w:kern w:val="0"/>
          <w14:ligatures w14:val="none"/>
        </w:rPr>
      </w:pPr>
    </w:p>
    <w:p w14:paraId="212C0DC7" w14:textId="77777777" w:rsidR="005938A6" w:rsidRDefault="005938A6" w:rsidP="00732D26">
      <w:pPr>
        <w:spacing w:after="0" w:line="240" w:lineRule="auto"/>
        <w:rPr>
          <w:rFonts w:ascii="Times New Roman" w:eastAsia="Times New Roman" w:hAnsi="Times New Roman" w:cs="Times New Roman"/>
          <w:kern w:val="0"/>
          <w14:ligatures w14:val="none"/>
        </w:rPr>
      </w:pPr>
    </w:p>
    <w:p w14:paraId="115B3145" w14:textId="77777777" w:rsidR="005938A6" w:rsidRPr="00732D26" w:rsidRDefault="005938A6" w:rsidP="00732D26">
      <w:pPr>
        <w:spacing w:after="0" w:line="240" w:lineRule="auto"/>
        <w:rPr>
          <w:rFonts w:ascii="Times New Roman" w:eastAsia="Times New Roman" w:hAnsi="Times New Roman" w:cs="Times New Roman"/>
          <w:kern w:val="0"/>
          <w14:ligatures w14:val="none"/>
        </w:rPr>
      </w:pPr>
    </w:p>
    <w:p w14:paraId="38608EF9" w14:textId="7804B418" w:rsidR="00732D26" w:rsidRPr="00CB487D" w:rsidRDefault="00732D26" w:rsidP="00CB487D">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732D26">
        <w:rPr>
          <w:rFonts w:ascii="Times New Roman" w:eastAsia="Times New Roman" w:hAnsi="Times New Roman" w:cs="Times New Roman"/>
          <w:b/>
          <w:bCs/>
          <w:kern w:val="0"/>
          <w:sz w:val="27"/>
          <w:szCs w:val="27"/>
          <w14:ligatures w14:val="none"/>
        </w:rPr>
        <w:lastRenderedPageBreak/>
        <w:t>12. Selbstschutz der Mitarbeitenden</w:t>
      </w:r>
    </w:p>
    <w:p w14:paraId="6B59BF78" w14:textId="77777777"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Der Verhaltenskodex schützt auch die Mitarbeitenden selbst:</w:t>
      </w:r>
    </w:p>
    <w:p w14:paraId="6D1356B4" w14:textId="77777777" w:rsidR="00732D26" w:rsidRPr="00732D26" w:rsidRDefault="00732D26" w:rsidP="00732D26">
      <w:pPr>
        <w:numPr>
          <w:ilvl w:val="0"/>
          <w:numId w:val="11"/>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Durch Beachtung des Vier-Augen-Prinzips und der Transparenzpflicht.</w:t>
      </w:r>
    </w:p>
    <w:p w14:paraId="19F217D3" w14:textId="77777777" w:rsidR="00732D26" w:rsidRPr="00732D26" w:rsidRDefault="00732D26" w:rsidP="00732D26">
      <w:pPr>
        <w:numPr>
          <w:ilvl w:val="0"/>
          <w:numId w:val="11"/>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Durch Dokumentation besonderer Situationen (z. B. Trostspende, Streit, Körperkontakt).</w:t>
      </w:r>
    </w:p>
    <w:p w14:paraId="7788CACC" w14:textId="77777777" w:rsidR="00732D26" w:rsidRPr="00732D26" w:rsidRDefault="00732D26" w:rsidP="00732D26">
      <w:pPr>
        <w:numPr>
          <w:ilvl w:val="0"/>
          <w:numId w:val="11"/>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Durch Reflexion im Team oder in Supervisionen, um Grenzsituationen professionell aufzuarbeiten.</w:t>
      </w:r>
    </w:p>
    <w:p w14:paraId="55D8E972" w14:textId="7C608BDB" w:rsidR="00732D26" w:rsidRPr="00732D26" w:rsidRDefault="00732D26" w:rsidP="00732D26">
      <w:pPr>
        <w:spacing w:after="0" w:line="240" w:lineRule="auto"/>
        <w:rPr>
          <w:rFonts w:ascii="Times New Roman" w:eastAsia="Times New Roman" w:hAnsi="Times New Roman" w:cs="Times New Roman"/>
          <w:kern w:val="0"/>
          <w14:ligatures w14:val="none"/>
        </w:rPr>
      </w:pPr>
    </w:p>
    <w:p w14:paraId="4B59758A" w14:textId="50908DF5" w:rsidR="00732D26" w:rsidRPr="00CB487D" w:rsidRDefault="00732D26" w:rsidP="00CB487D">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732D26">
        <w:rPr>
          <w:rFonts w:ascii="Times New Roman" w:eastAsia="Times New Roman" w:hAnsi="Times New Roman" w:cs="Times New Roman"/>
          <w:b/>
          <w:bCs/>
          <w:kern w:val="0"/>
          <w:sz w:val="27"/>
          <w:szCs w:val="27"/>
          <w14:ligatures w14:val="none"/>
        </w:rPr>
        <w:t>13. Verpflichtungserklärung</w:t>
      </w:r>
    </w:p>
    <w:p w14:paraId="41FF13C3" w14:textId="6DCCEA2C"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Alle Mitarbeitenden, Honorarkräfte, Praktikant*innen und Ehrenamtlichen bestätigen den Verhaltenskodex</w:t>
      </w:r>
      <w:r w:rsidR="00FF67F3">
        <w:rPr>
          <w:rFonts w:ascii="Times New Roman" w:hAnsi="Times New Roman" w:cs="Times New Roman"/>
          <w:kern w:val="0"/>
          <w14:ligatures w14:val="none"/>
        </w:rPr>
        <w:t>, den sie bei Tätigkeitsbeginn</w:t>
      </w:r>
      <w:r w:rsidR="00992DC7">
        <w:rPr>
          <w:rFonts w:ascii="Times New Roman" w:hAnsi="Times New Roman" w:cs="Times New Roman"/>
          <w:kern w:val="0"/>
          <w14:ligatures w14:val="none"/>
        </w:rPr>
        <w:t xml:space="preserve"> </w:t>
      </w:r>
      <w:r w:rsidR="00FF67F3">
        <w:rPr>
          <w:rFonts w:ascii="Times New Roman" w:hAnsi="Times New Roman" w:cs="Times New Roman"/>
          <w:kern w:val="0"/>
          <w14:ligatures w14:val="none"/>
        </w:rPr>
        <w:t xml:space="preserve">erhalten, </w:t>
      </w:r>
      <w:r w:rsidRPr="00732D26">
        <w:rPr>
          <w:rFonts w:ascii="Times New Roman" w:hAnsi="Times New Roman" w:cs="Times New Roman"/>
          <w:kern w:val="0"/>
          <w14:ligatures w14:val="none"/>
        </w:rPr>
        <w:t>durch ihre Unterschrift.</w:t>
      </w:r>
    </w:p>
    <w:p w14:paraId="71A5F781" w14:textId="77777777"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Mit der Unterzeichnung verpflichten sie sich,</w:t>
      </w:r>
    </w:p>
    <w:p w14:paraId="0714FDA3" w14:textId="77777777" w:rsidR="00732D26" w:rsidRPr="00732D26" w:rsidRDefault="00732D26" w:rsidP="00732D26">
      <w:pPr>
        <w:numPr>
          <w:ilvl w:val="0"/>
          <w:numId w:val="12"/>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die beschriebenen Grundsätze einzuhalten,</w:t>
      </w:r>
    </w:p>
    <w:p w14:paraId="4B530DBD" w14:textId="77777777" w:rsidR="00732D26" w:rsidRPr="00732D26" w:rsidRDefault="00732D26" w:rsidP="00732D26">
      <w:pPr>
        <w:numPr>
          <w:ilvl w:val="0"/>
          <w:numId w:val="12"/>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sich aktiv am Schutz der Kinder zu beteiligen,</w:t>
      </w:r>
    </w:p>
    <w:p w14:paraId="3B182BF1" w14:textId="354BFEBD" w:rsidR="00732D26" w:rsidRPr="00830F14" w:rsidRDefault="00732D26" w:rsidP="00830F14">
      <w:pPr>
        <w:numPr>
          <w:ilvl w:val="0"/>
          <w:numId w:val="12"/>
        </w:num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und bei Unsicherheiten Rücksprache mit der Schulleitung zu halten.</w:t>
      </w:r>
    </w:p>
    <w:p w14:paraId="1492DD21" w14:textId="48C6B326" w:rsidR="00732D26" w:rsidRPr="00E55A0A" w:rsidRDefault="00732D26" w:rsidP="00E55A0A">
      <w:pPr>
        <w:spacing w:before="100" w:beforeAutospacing="1" w:after="100" w:afterAutospacing="1" w:line="240" w:lineRule="auto"/>
        <w:outlineLvl w:val="2"/>
        <w:rPr>
          <w:rFonts w:ascii="Times New Roman" w:hAnsi="Times New Roman" w:cs="Times New Roman"/>
          <w:b/>
          <w:bCs/>
          <w:kern w:val="0"/>
          <w:sz w:val="27"/>
          <w:szCs w:val="27"/>
          <w14:ligatures w14:val="none"/>
        </w:rPr>
      </w:pPr>
      <w:r w:rsidRPr="00732D26">
        <w:rPr>
          <w:rFonts w:ascii="Times New Roman" w:eastAsia="Times New Roman" w:hAnsi="Times New Roman" w:cs="Times New Roman"/>
          <w:b/>
          <w:bCs/>
          <w:kern w:val="0"/>
          <w:sz w:val="27"/>
          <w:szCs w:val="27"/>
          <w14:ligatures w14:val="none"/>
        </w:rPr>
        <w:t>14. Evaluation und Weiterentwicklung</w:t>
      </w:r>
    </w:p>
    <w:p w14:paraId="613A06D0" w14:textId="79E13D10"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Der Verhaltenskodex wird regelmäßig überprüft, reflektiert und bei Bedarf angepasst.</w:t>
      </w:r>
    </w:p>
    <w:p w14:paraId="0A2452E0" w14:textId="77777777"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r w:rsidRPr="00732D26">
        <w:rPr>
          <w:rFonts w:ascii="Times New Roman" w:hAnsi="Times New Roman" w:cs="Times New Roman"/>
          <w:kern w:val="0"/>
          <w14:ligatures w14:val="none"/>
        </w:rPr>
        <w:t>Fortbildungen, Rückmeldungen aus dem Kollegium, von Eltern und Kindern sowie aktuelle fachliche Standards fließen in die Überarbeitung ein.</w:t>
      </w:r>
    </w:p>
    <w:p w14:paraId="2E8C11C6" w14:textId="3F786769" w:rsidR="00732D26" w:rsidRPr="00732D26" w:rsidRDefault="00732D26" w:rsidP="00732D26">
      <w:pPr>
        <w:spacing w:after="0" w:line="240" w:lineRule="auto"/>
        <w:rPr>
          <w:rFonts w:ascii="Times New Roman" w:eastAsia="Times New Roman" w:hAnsi="Times New Roman" w:cs="Times New Roman"/>
          <w:kern w:val="0"/>
          <w14:ligatures w14:val="none"/>
        </w:rPr>
      </w:pPr>
    </w:p>
    <w:p w14:paraId="6C790530" w14:textId="77777777" w:rsidR="00C814E1" w:rsidRDefault="00C814E1"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2EBC47A8" w14:textId="77777777" w:rsidR="00C814E1" w:rsidRDefault="00C814E1"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47F8EB7E" w14:textId="77777777" w:rsidR="00C814E1" w:rsidRDefault="00C814E1"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4B312A1E" w14:textId="77777777" w:rsidR="00C814E1" w:rsidRDefault="00C814E1"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44B9BB8E" w14:textId="77777777" w:rsidR="00830F14" w:rsidRDefault="00830F14"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3231ECD9" w14:textId="77777777" w:rsidR="00830F14" w:rsidRDefault="00830F14"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0C0A4C6E" w14:textId="77777777" w:rsidR="00830F14" w:rsidRDefault="00830F14"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0E811B3B" w14:textId="77777777" w:rsidR="00830F14" w:rsidRDefault="00830F14"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636EE263" w14:textId="77777777" w:rsidR="005938A6" w:rsidRDefault="005938A6"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p>
    <w:p w14:paraId="4E92ADD3" w14:textId="336F2D7F" w:rsidR="00732D26" w:rsidRPr="00E55A0A" w:rsidRDefault="00732D26" w:rsidP="00732D26">
      <w:pPr>
        <w:spacing w:before="100" w:beforeAutospacing="1" w:after="100" w:afterAutospacing="1" w:line="240" w:lineRule="auto"/>
        <w:outlineLvl w:val="2"/>
        <w:rPr>
          <w:rFonts w:ascii="Times New Roman" w:eastAsia="Times New Roman" w:hAnsi="Times New Roman" w:cs="Times New Roman"/>
          <w:b/>
          <w:bCs/>
          <w:kern w:val="0"/>
          <w:sz w:val="30"/>
          <w:szCs w:val="30"/>
          <w14:ligatures w14:val="none"/>
        </w:rPr>
      </w:pPr>
      <w:r w:rsidRPr="00E55A0A">
        <w:rPr>
          <w:rFonts w:ascii="Times New Roman" w:eastAsia="Times New Roman" w:hAnsi="Times New Roman" w:cs="Times New Roman"/>
          <w:b/>
          <w:bCs/>
          <w:kern w:val="0"/>
          <w:sz w:val="30"/>
          <w:szCs w:val="30"/>
          <w14:ligatures w14:val="none"/>
        </w:rPr>
        <w:t>Anhang: Selbstverpflichtungserklärung</w:t>
      </w:r>
    </w:p>
    <w:p w14:paraId="30D65F11" w14:textId="6DB7425D" w:rsidR="00DD1355" w:rsidRPr="007929C9" w:rsidRDefault="000F076E" w:rsidP="00732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29C9">
        <w:rPr>
          <w:rFonts w:ascii="Times New Roman" w:eastAsia="Times New Roman" w:hAnsi="Times New Roman" w:cs="Times New Roman"/>
          <w:b/>
          <w:bCs/>
          <w:kern w:val="0"/>
          <w:sz w:val="27"/>
          <w:szCs w:val="27"/>
          <w14:ligatures w14:val="none"/>
        </w:rPr>
        <w:t xml:space="preserve">Selbstverpflichtung zum </w:t>
      </w:r>
      <w:r w:rsidR="00842D8D" w:rsidRPr="007929C9">
        <w:rPr>
          <w:rFonts w:ascii="Times New Roman" w:eastAsia="Times New Roman" w:hAnsi="Times New Roman" w:cs="Times New Roman"/>
          <w:b/>
          <w:bCs/>
          <w:kern w:val="0"/>
          <w:sz w:val="27"/>
          <w:szCs w:val="27"/>
          <w14:ligatures w14:val="none"/>
        </w:rPr>
        <w:t>Verhaltenskodex der Hallenschule</w:t>
      </w:r>
    </w:p>
    <w:p w14:paraId="1D52774A" w14:textId="2647EC40" w:rsidR="00842D8D" w:rsidRPr="00E55A0A" w:rsidRDefault="00842D8D" w:rsidP="00732D26">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E55A0A">
        <w:rPr>
          <w:rFonts w:ascii="Times New Roman" w:eastAsia="Times New Roman" w:hAnsi="Times New Roman" w:cs="Times New Roman"/>
          <w:kern w:val="0"/>
          <w:sz w:val="27"/>
          <w:szCs w:val="27"/>
          <w14:ligatures w14:val="none"/>
        </w:rPr>
        <w:t xml:space="preserve">Ich verpflichte mich, die Rechte und Grenzen der Kinder </w:t>
      </w:r>
      <w:r w:rsidR="008C5C07" w:rsidRPr="00E55A0A">
        <w:rPr>
          <w:rFonts w:ascii="Times New Roman" w:eastAsia="Times New Roman" w:hAnsi="Times New Roman" w:cs="Times New Roman"/>
          <w:kern w:val="0"/>
          <w:sz w:val="27"/>
          <w:szCs w:val="27"/>
          <w14:ligatures w14:val="none"/>
        </w:rPr>
        <w:t xml:space="preserve">zu achten, ihre Privatsphäre zu respektieren und jede Form </w:t>
      </w:r>
      <w:r w:rsidR="003A5927" w:rsidRPr="00E55A0A">
        <w:rPr>
          <w:rFonts w:ascii="Times New Roman" w:eastAsia="Times New Roman" w:hAnsi="Times New Roman" w:cs="Times New Roman"/>
          <w:kern w:val="0"/>
          <w:sz w:val="27"/>
          <w:szCs w:val="27"/>
          <w14:ligatures w14:val="none"/>
        </w:rPr>
        <w:t xml:space="preserve">sexualisierter Gewalt, Diskriminierung oder Grenzverletzung </w:t>
      </w:r>
      <w:r w:rsidR="00DC4036" w:rsidRPr="00E55A0A">
        <w:rPr>
          <w:rFonts w:ascii="Times New Roman" w:eastAsia="Times New Roman" w:hAnsi="Times New Roman" w:cs="Times New Roman"/>
          <w:kern w:val="0"/>
          <w:sz w:val="27"/>
          <w:szCs w:val="27"/>
          <w14:ligatures w14:val="none"/>
        </w:rPr>
        <w:t xml:space="preserve">zu unterlassen. </w:t>
      </w:r>
    </w:p>
    <w:p w14:paraId="7F3F24BA" w14:textId="3B6732CF" w:rsidR="00DC4036" w:rsidRPr="00E55A0A" w:rsidRDefault="00DC4036" w:rsidP="00732D26">
      <w:pPr>
        <w:spacing w:before="100" w:beforeAutospacing="1" w:after="100" w:afterAutospacing="1" w:line="240" w:lineRule="auto"/>
        <w:outlineLvl w:val="2"/>
        <w:rPr>
          <w:rFonts w:ascii="Times New Roman" w:eastAsia="Times New Roman" w:hAnsi="Times New Roman" w:cs="Times New Roman"/>
          <w:kern w:val="0"/>
          <w:sz w:val="27"/>
          <w:szCs w:val="27"/>
          <w14:ligatures w14:val="none"/>
        </w:rPr>
      </w:pPr>
      <w:r w:rsidRPr="00E55A0A">
        <w:rPr>
          <w:rFonts w:ascii="Times New Roman" w:eastAsia="Times New Roman" w:hAnsi="Times New Roman" w:cs="Times New Roman"/>
          <w:kern w:val="0"/>
          <w:sz w:val="27"/>
          <w:szCs w:val="27"/>
          <w14:ligatures w14:val="none"/>
        </w:rPr>
        <w:t xml:space="preserve">Ich handle achtsam, transparent und im Sinne des Schutzkonzeptes </w:t>
      </w:r>
      <w:r w:rsidR="0081717D" w:rsidRPr="00E55A0A">
        <w:rPr>
          <w:rFonts w:ascii="Times New Roman" w:eastAsia="Times New Roman" w:hAnsi="Times New Roman" w:cs="Times New Roman"/>
          <w:kern w:val="0"/>
          <w:sz w:val="27"/>
          <w:szCs w:val="27"/>
          <w14:ligatures w14:val="none"/>
        </w:rPr>
        <w:t xml:space="preserve">der Schule. Bei Unsicherheiten oder Beobachtungen von Grenzverletzungen </w:t>
      </w:r>
      <w:r w:rsidR="00377A9E" w:rsidRPr="00E55A0A">
        <w:rPr>
          <w:rFonts w:ascii="Times New Roman" w:eastAsia="Times New Roman" w:hAnsi="Times New Roman" w:cs="Times New Roman"/>
          <w:kern w:val="0"/>
          <w:sz w:val="27"/>
          <w:szCs w:val="27"/>
          <w14:ligatures w14:val="none"/>
        </w:rPr>
        <w:t xml:space="preserve">wende ich mich an die </w:t>
      </w:r>
      <w:r w:rsidR="007C1C35" w:rsidRPr="00E55A0A">
        <w:rPr>
          <w:rFonts w:ascii="Times New Roman" w:eastAsia="Times New Roman" w:hAnsi="Times New Roman" w:cs="Times New Roman"/>
          <w:kern w:val="0"/>
          <w:sz w:val="27"/>
          <w:szCs w:val="27"/>
          <w14:ligatures w14:val="none"/>
        </w:rPr>
        <w:t>Schulleitung.</w:t>
      </w:r>
    </w:p>
    <w:p w14:paraId="1C177831" w14:textId="527F5CA3" w:rsidR="007C1C35" w:rsidRDefault="007C1C35" w:rsidP="00732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55A0A">
        <w:rPr>
          <w:rFonts w:ascii="Times New Roman" w:eastAsia="Times New Roman" w:hAnsi="Times New Roman" w:cs="Times New Roman"/>
          <w:kern w:val="0"/>
          <w:sz w:val="27"/>
          <w:szCs w:val="27"/>
          <w14:ligatures w14:val="none"/>
        </w:rPr>
        <w:t>Ort, Datum, Unterschrift</w:t>
      </w:r>
      <w:r>
        <w:rPr>
          <w:rFonts w:ascii="Times New Roman" w:eastAsia="Times New Roman" w:hAnsi="Times New Roman" w:cs="Times New Roman"/>
          <w:b/>
          <w:bCs/>
          <w:kern w:val="0"/>
          <w:sz w:val="27"/>
          <w:szCs w:val="27"/>
          <w14:ligatures w14:val="none"/>
        </w:rPr>
        <w:t xml:space="preserve"> ____________________________________________</w:t>
      </w:r>
    </w:p>
    <w:p w14:paraId="43365CAC"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r w:rsidRPr="00BF41E1">
        <w:rPr>
          <w:rFonts w:ascii=".AppleSystemUIFont" w:eastAsia="Times New Roman" w:hAnsi=".AppleSystemUIFont" w:cs="Times New Roman"/>
          <w:color w:val="FFFFFF"/>
          <w:kern w:val="0"/>
          <w:sz w:val="26"/>
          <w:szCs w:val="26"/>
          <w14:ligatures w14:val="none"/>
        </w:rPr>
        <w:t>Selbstverpflichtung zum Verhaltenskodex der [Name der Schule]</w:t>
      </w:r>
    </w:p>
    <w:p w14:paraId="178E1697"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p>
    <w:p w14:paraId="41056C1B"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r w:rsidRPr="00BF41E1">
        <w:rPr>
          <w:rFonts w:ascii=".AppleSystemUIFont" w:eastAsia="Times New Roman" w:hAnsi=".AppleSystemUIFont" w:cs="Times New Roman"/>
          <w:color w:val="FFFFFF"/>
          <w:kern w:val="0"/>
          <w:sz w:val="26"/>
          <w:szCs w:val="26"/>
          <w14:ligatures w14:val="none"/>
        </w:rPr>
        <w:t>Ich verpflichte mich, die Rechte und Grenzen der Kinder zu achten, ihre Privatsphäre zu respektieren und jede Form sexualisierter Gewalt, Diskriminierung oder Grenzverletzung zu unterlassen.</w:t>
      </w:r>
    </w:p>
    <w:p w14:paraId="08112C11"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r w:rsidRPr="00BF41E1">
        <w:rPr>
          <w:rFonts w:ascii=".AppleSystemUIFont" w:eastAsia="Times New Roman" w:hAnsi=".AppleSystemUIFont" w:cs="Times New Roman"/>
          <w:color w:val="FFFFFF"/>
          <w:kern w:val="0"/>
          <w:sz w:val="26"/>
          <w:szCs w:val="26"/>
          <w14:ligatures w14:val="none"/>
        </w:rPr>
        <w:t>Ich handle achtsam, transparent und im Sinne des Schutzkonzeptes der Schule.</w:t>
      </w:r>
    </w:p>
    <w:p w14:paraId="15D43D01"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r w:rsidRPr="00BF41E1">
        <w:rPr>
          <w:rFonts w:ascii=".AppleSystemUIFont" w:eastAsia="Times New Roman" w:hAnsi=".AppleSystemUIFont" w:cs="Times New Roman"/>
          <w:color w:val="FFFFFF"/>
          <w:kern w:val="0"/>
          <w:sz w:val="26"/>
          <w:szCs w:val="26"/>
          <w14:ligatures w14:val="none"/>
        </w:rPr>
        <w:t>Bei Unsicherheiten oder Beobachtungen von Grenzverletzungen wende ich mich an die zuständige Ansprechperson für Kinderschutz.</w:t>
      </w:r>
    </w:p>
    <w:p w14:paraId="0A350504"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p>
    <w:p w14:paraId="2F0E2007" w14:textId="77777777" w:rsidR="00BF41E1" w:rsidRPr="00BF41E1" w:rsidRDefault="00BF41E1" w:rsidP="00BF41E1">
      <w:pPr>
        <w:spacing w:after="0" w:line="240" w:lineRule="auto"/>
        <w:rPr>
          <w:rFonts w:ascii=".AppleSystemUIFont" w:eastAsia="Times New Roman" w:hAnsi=".AppleSystemUIFont" w:cs="Times New Roman"/>
          <w:color w:val="FFFFFF"/>
          <w:kern w:val="0"/>
          <w:sz w:val="26"/>
          <w:szCs w:val="26"/>
          <w14:ligatures w14:val="none"/>
        </w:rPr>
      </w:pPr>
      <w:r w:rsidRPr="00BF41E1">
        <w:rPr>
          <w:rFonts w:ascii=".AppleSystemUIFont" w:eastAsia="Times New Roman" w:hAnsi=".AppleSystemUIFont" w:cs="Times New Roman"/>
          <w:color w:val="FFFFFF"/>
          <w:kern w:val="0"/>
          <w:sz w:val="26"/>
          <w:szCs w:val="26"/>
          <w14:ligatures w14:val="none"/>
        </w:rPr>
        <w:t>Ort, Datum, Unterschrift __________________________</w:t>
      </w:r>
    </w:p>
    <w:p w14:paraId="3A1074DA" w14:textId="77777777" w:rsidR="001407D8" w:rsidRDefault="001407D8" w:rsidP="00732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7859E1E" w14:textId="77777777" w:rsidR="00030CD3" w:rsidRDefault="00030CD3" w:rsidP="00732D2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EE03CB9"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r w:rsidRPr="006743B9">
        <w:rPr>
          <w:rFonts w:ascii=".AppleSystemUIFont" w:eastAsia="Times New Roman" w:hAnsi=".AppleSystemUIFont" w:cs="Times New Roman"/>
          <w:color w:val="FFFFFF"/>
          <w:kern w:val="0"/>
          <w:sz w:val="26"/>
          <w:szCs w:val="26"/>
          <w14:ligatures w14:val="none"/>
        </w:rPr>
        <w:t>Selbstverpflichtung zum Verhaltenskodex der [Name der Schule]</w:t>
      </w:r>
    </w:p>
    <w:p w14:paraId="3B866B1C"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p>
    <w:p w14:paraId="2EC7EC36"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r w:rsidRPr="006743B9">
        <w:rPr>
          <w:rFonts w:ascii=".AppleSystemUIFont" w:eastAsia="Times New Roman" w:hAnsi=".AppleSystemUIFont" w:cs="Times New Roman"/>
          <w:color w:val="FFFFFF"/>
          <w:kern w:val="0"/>
          <w:sz w:val="26"/>
          <w:szCs w:val="26"/>
          <w14:ligatures w14:val="none"/>
        </w:rPr>
        <w:t>Ich verpflichte mich, die Rechte und Grenzen der Kinder zu achten, ihre Privatsphäre zu respektieren und jede Form sexualisierter Gewalt, Diskriminierung oder Grenzverletzung zu unterlassen.</w:t>
      </w:r>
    </w:p>
    <w:p w14:paraId="46BDA1B1"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r w:rsidRPr="006743B9">
        <w:rPr>
          <w:rFonts w:ascii=".AppleSystemUIFont" w:eastAsia="Times New Roman" w:hAnsi=".AppleSystemUIFont" w:cs="Times New Roman"/>
          <w:color w:val="FFFFFF"/>
          <w:kern w:val="0"/>
          <w:sz w:val="26"/>
          <w:szCs w:val="26"/>
          <w14:ligatures w14:val="none"/>
        </w:rPr>
        <w:t>Ich handle achtsam, transparent und im Sinne des Schutzkonzeptes der Schule.</w:t>
      </w:r>
    </w:p>
    <w:p w14:paraId="73F0E77A"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r w:rsidRPr="006743B9">
        <w:rPr>
          <w:rFonts w:ascii=".AppleSystemUIFont" w:eastAsia="Times New Roman" w:hAnsi=".AppleSystemUIFont" w:cs="Times New Roman"/>
          <w:color w:val="FFFFFF"/>
          <w:kern w:val="0"/>
          <w:sz w:val="26"/>
          <w:szCs w:val="26"/>
          <w14:ligatures w14:val="none"/>
        </w:rPr>
        <w:t>Bei Unsicherheiten oder Beobachtungen von Grenzverletzungen wende ich mich an die zuständige Ansprechperson für Kinderschutz.</w:t>
      </w:r>
    </w:p>
    <w:p w14:paraId="7BED2DE6"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p>
    <w:p w14:paraId="5506D70D" w14:textId="77777777" w:rsidR="006743B9" w:rsidRPr="006743B9" w:rsidRDefault="006743B9" w:rsidP="006743B9">
      <w:pPr>
        <w:spacing w:after="0" w:line="240" w:lineRule="auto"/>
        <w:rPr>
          <w:rFonts w:ascii=".AppleSystemUIFont" w:eastAsia="Times New Roman" w:hAnsi=".AppleSystemUIFont" w:cs="Times New Roman"/>
          <w:color w:val="FFFFFF"/>
          <w:kern w:val="0"/>
          <w:sz w:val="26"/>
          <w:szCs w:val="26"/>
          <w14:ligatures w14:val="none"/>
        </w:rPr>
      </w:pPr>
      <w:r w:rsidRPr="006743B9">
        <w:rPr>
          <w:rFonts w:ascii=".AppleSystemUIFont" w:eastAsia="Times New Roman" w:hAnsi=".AppleSystemUIFont" w:cs="Times New Roman"/>
          <w:color w:val="FFFFFF"/>
          <w:kern w:val="0"/>
          <w:sz w:val="26"/>
          <w:szCs w:val="26"/>
          <w14:ligatures w14:val="none"/>
        </w:rPr>
        <w:t>Ort, Datum, Unterschrift __________________________</w:t>
      </w:r>
    </w:p>
    <w:p w14:paraId="2303EB1C" w14:textId="77777777" w:rsidR="00030CD3" w:rsidRPr="00732D26" w:rsidRDefault="00030CD3" w:rsidP="00732D26">
      <w:pPr>
        <w:spacing w:before="100" w:beforeAutospacing="1" w:after="100" w:afterAutospacing="1" w:line="240" w:lineRule="auto"/>
        <w:outlineLvl w:val="2"/>
        <w:rPr>
          <w:rFonts w:ascii="Times New Roman" w:hAnsi="Times New Roman" w:cs="Times New Roman"/>
          <w:b/>
          <w:bCs/>
          <w:kern w:val="0"/>
          <w:sz w:val="27"/>
          <w:szCs w:val="27"/>
          <w14:ligatures w14:val="none"/>
        </w:rPr>
      </w:pPr>
    </w:p>
    <w:p w14:paraId="6C2349C5" w14:textId="77777777" w:rsidR="00732D26" w:rsidRPr="00732D26" w:rsidRDefault="00732D26" w:rsidP="00732D26">
      <w:pPr>
        <w:spacing w:before="100" w:beforeAutospacing="1" w:after="100" w:afterAutospacing="1" w:line="240" w:lineRule="auto"/>
        <w:rPr>
          <w:rFonts w:ascii="Times New Roman" w:hAnsi="Times New Roman" w:cs="Times New Roman"/>
          <w:kern w:val="0"/>
          <w14:ligatures w14:val="none"/>
        </w:rPr>
      </w:pPr>
    </w:p>
    <w:p w14:paraId="20D20DC5"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r w:rsidRPr="00732D26">
        <w:rPr>
          <w:rFonts w:ascii=".AppleSystemUIFont" w:eastAsia="Times New Roman" w:hAnsi=".AppleSystemUIFont" w:cs="Times New Roman"/>
          <w:color w:val="FFFFFF"/>
          <w:kern w:val="0"/>
          <w:sz w:val="26"/>
          <w:szCs w:val="26"/>
          <w14:ligatures w14:val="none"/>
        </w:rPr>
        <w:t>Selbstverpflichtung zum Verhaltenskodex der [Name der Schule]</w:t>
      </w:r>
    </w:p>
    <w:p w14:paraId="3566F424"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p>
    <w:p w14:paraId="49B0DE0C"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r w:rsidRPr="00732D26">
        <w:rPr>
          <w:rFonts w:ascii=".AppleSystemUIFont" w:eastAsia="Times New Roman" w:hAnsi=".AppleSystemUIFont" w:cs="Times New Roman"/>
          <w:color w:val="FFFFFF"/>
          <w:kern w:val="0"/>
          <w:sz w:val="26"/>
          <w:szCs w:val="26"/>
          <w14:ligatures w14:val="none"/>
        </w:rPr>
        <w:t>Ich verpflichte mich, die Rechte und Grenzen der Kinder zu achten, ihre Privatsphäre zu respektieren und jede Form sexualisierter Gewalt, Diskriminierung oder Grenzverletzung zu unterlassen.</w:t>
      </w:r>
    </w:p>
    <w:p w14:paraId="21434B74"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r w:rsidRPr="00732D26">
        <w:rPr>
          <w:rFonts w:ascii=".AppleSystemUIFont" w:eastAsia="Times New Roman" w:hAnsi=".AppleSystemUIFont" w:cs="Times New Roman"/>
          <w:color w:val="FFFFFF"/>
          <w:kern w:val="0"/>
          <w:sz w:val="26"/>
          <w:szCs w:val="26"/>
          <w14:ligatures w14:val="none"/>
        </w:rPr>
        <w:t>Ich handle achtsam, transparent und im Sinne des Schutzkonzeptes der Schule.</w:t>
      </w:r>
    </w:p>
    <w:p w14:paraId="2DB2537E"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r w:rsidRPr="00732D26">
        <w:rPr>
          <w:rFonts w:ascii=".AppleSystemUIFont" w:eastAsia="Times New Roman" w:hAnsi=".AppleSystemUIFont" w:cs="Times New Roman"/>
          <w:color w:val="FFFFFF"/>
          <w:kern w:val="0"/>
          <w:sz w:val="26"/>
          <w:szCs w:val="26"/>
          <w14:ligatures w14:val="none"/>
        </w:rPr>
        <w:t>Bei Unsicherheiten oder Beobachtungen von Grenzverletzungen wende ich mich an die zuständige Ansprechperson für Kinderschutz.</w:t>
      </w:r>
    </w:p>
    <w:p w14:paraId="2D39E503"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p>
    <w:p w14:paraId="21136E92" w14:textId="77777777" w:rsidR="00732D26" w:rsidRPr="00732D26" w:rsidRDefault="00732D26" w:rsidP="00732D26">
      <w:pPr>
        <w:spacing w:after="0" w:line="240" w:lineRule="auto"/>
        <w:rPr>
          <w:rFonts w:ascii=".AppleSystemUIFont" w:eastAsia="Times New Roman" w:hAnsi=".AppleSystemUIFont" w:cs="Times New Roman"/>
          <w:color w:val="FFFFFF"/>
          <w:kern w:val="0"/>
          <w:sz w:val="26"/>
          <w:szCs w:val="26"/>
          <w14:ligatures w14:val="none"/>
        </w:rPr>
      </w:pPr>
      <w:r w:rsidRPr="00732D26">
        <w:rPr>
          <w:rFonts w:ascii=".AppleSystemUIFont" w:eastAsia="Times New Roman" w:hAnsi=".AppleSystemUIFont" w:cs="Times New Roman"/>
          <w:color w:val="FFFFFF"/>
          <w:kern w:val="0"/>
          <w:sz w:val="26"/>
          <w:szCs w:val="26"/>
          <w14:ligatures w14:val="none"/>
        </w:rPr>
        <w:t>Ort, Datum, Unterschrift __________________________</w:t>
      </w:r>
    </w:p>
    <w:p w14:paraId="52898577" w14:textId="77777777" w:rsidR="00EB2DA5" w:rsidRPr="00E311D4" w:rsidRDefault="00EB2DA5" w:rsidP="00EB2DA5">
      <w:pPr>
        <w:spacing w:before="100" w:beforeAutospacing="1" w:after="100" w:afterAutospacing="1" w:line="240" w:lineRule="auto"/>
        <w:rPr>
          <w:rFonts w:ascii="Times New Roman" w:hAnsi="Times New Roman" w:cs="Times New Roman"/>
          <w:kern w:val="0"/>
          <w14:ligatures w14:val="none"/>
        </w:rPr>
      </w:pPr>
    </w:p>
    <w:p w14:paraId="0ADF88D9" w14:textId="77777777" w:rsidR="00E311D4" w:rsidRPr="009D2AFB" w:rsidRDefault="00E311D4" w:rsidP="00E311D4">
      <w:pPr>
        <w:spacing w:before="100" w:beforeAutospacing="1" w:after="100" w:afterAutospacing="1" w:line="240" w:lineRule="auto"/>
        <w:rPr>
          <w:rFonts w:ascii="Times New Roman" w:hAnsi="Times New Roman" w:cs="Times New Roman"/>
          <w:kern w:val="0"/>
          <w14:ligatures w14:val="none"/>
        </w:rPr>
      </w:pPr>
    </w:p>
    <w:p w14:paraId="2C126C02" w14:textId="77777777" w:rsidR="009D2AFB" w:rsidRDefault="009D2AFB"/>
    <w:sectPr w:rsidR="009D2A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SystemUIFont">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05F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B763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3273C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E2E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22B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91383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0096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E6011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B33B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B92AB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C14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0C37E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3914179">
    <w:abstractNumId w:val="1"/>
  </w:num>
  <w:num w:numId="2" w16cid:durableId="1530146708">
    <w:abstractNumId w:val="2"/>
  </w:num>
  <w:num w:numId="3" w16cid:durableId="11079170">
    <w:abstractNumId w:val="10"/>
  </w:num>
  <w:num w:numId="4" w16cid:durableId="131870908">
    <w:abstractNumId w:val="5"/>
  </w:num>
  <w:num w:numId="5" w16cid:durableId="1164904497">
    <w:abstractNumId w:val="7"/>
  </w:num>
  <w:num w:numId="6" w16cid:durableId="1986012600">
    <w:abstractNumId w:val="9"/>
  </w:num>
  <w:num w:numId="7" w16cid:durableId="661198376">
    <w:abstractNumId w:val="3"/>
  </w:num>
  <w:num w:numId="8" w16cid:durableId="521553313">
    <w:abstractNumId w:val="4"/>
  </w:num>
  <w:num w:numId="9" w16cid:durableId="1854802508">
    <w:abstractNumId w:val="8"/>
  </w:num>
  <w:num w:numId="10" w16cid:durableId="480999196">
    <w:abstractNumId w:val="11"/>
  </w:num>
  <w:num w:numId="11" w16cid:durableId="1100636541">
    <w:abstractNumId w:val="6"/>
  </w:num>
  <w:num w:numId="12" w16cid:durableId="135122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FB"/>
    <w:rsid w:val="00030CD3"/>
    <w:rsid w:val="00055A74"/>
    <w:rsid w:val="00060203"/>
    <w:rsid w:val="000F076E"/>
    <w:rsid w:val="000F3919"/>
    <w:rsid w:val="00112D2F"/>
    <w:rsid w:val="001407D8"/>
    <w:rsid w:val="00170DFD"/>
    <w:rsid w:val="001747C2"/>
    <w:rsid w:val="00194183"/>
    <w:rsid w:val="00217DB0"/>
    <w:rsid w:val="00234231"/>
    <w:rsid w:val="0023772F"/>
    <w:rsid w:val="00295882"/>
    <w:rsid w:val="002E28E6"/>
    <w:rsid w:val="002F1B54"/>
    <w:rsid w:val="00377A9E"/>
    <w:rsid w:val="003A5927"/>
    <w:rsid w:val="00476889"/>
    <w:rsid w:val="0047784D"/>
    <w:rsid w:val="005938A6"/>
    <w:rsid w:val="00594492"/>
    <w:rsid w:val="006214D8"/>
    <w:rsid w:val="006518C1"/>
    <w:rsid w:val="00667DD6"/>
    <w:rsid w:val="006743B9"/>
    <w:rsid w:val="006C7E33"/>
    <w:rsid w:val="00732D26"/>
    <w:rsid w:val="007929C9"/>
    <w:rsid w:val="007C1C35"/>
    <w:rsid w:val="007C4F0F"/>
    <w:rsid w:val="007D5FE9"/>
    <w:rsid w:val="007E03F3"/>
    <w:rsid w:val="0081717D"/>
    <w:rsid w:val="00830F14"/>
    <w:rsid w:val="008349CD"/>
    <w:rsid w:val="00842D8D"/>
    <w:rsid w:val="00897D73"/>
    <w:rsid w:val="008C5C07"/>
    <w:rsid w:val="0095760B"/>
    <w:rsid w:val="00992DC7"/>
    <w:rsid w:val="009D2AFB"/>
    <w:rsid w:val="00A26755"/>
    <w:rsid w:val="00A46982"/>
    <w:rsid w:val="00A710BE"/>
    <w:rsid w:val="00AB23FA"/>
    <w:rsid w:val="00AC156D"/>
    <w:rsid w:val="00AC3FF6"/>
    <w:rsid w:val="00AD144A"/>
    <w:rsid w:val="00B13598"/>
    <w:rsid w:val="00B13AD5"/>
    <w:rsid w:val="00B22904"/>
    <w:rsid w:val="00B35FAA"/>
    <w:rsid w:val="00BF41E1"/>
    <w:rsid w:val="00BF64D8"/>
    <w:rsid w:val="00C06249"/>
    <w:rsid w:val="00C6406C"/>
    <w:rsid w:val="00C814E1"/>
    <w:rsid w:val="00CA18CD"/>
    <w:rsid w:val="00CA30F6"/>
    <w:rsid w:val="00CB487D"/>
    <w:rsid w:val="00CC3839"/>
    <w:rsid w:val="00CE4446"/>
    <w:rsid w:val="00D77E09"/>
    <w:rsid w:val="00D87D88"/>
    <w:rsid w:val="00DB1C42"/>
    <w:rsid w:val="00DB7CAE"/>
    <w:rsid w:val="00DC4036"/>
    <w:rsid w:val="00DD1355"/>
    <w:rsid w:val="00DD5651"/>
    <w:rsid w:val="00E2230E"/>
    <w:rsid w:val="00E311D4"/>
    <w:rsid w:val="00E34027"/>
    <w:rsid w:val="00E55A0A"/>
    <w:rsid w:val="00EB2DA5"/>
    <w:rsid w:val="00EB72A0"/>
    <w:rsid w:val="00ED6AEE"/>
    <w:rsid w:val="00F737E8"/>
    <w:rsid w:val="00F748EE"/>
    <w:rsid w:val="00FC1304"/>
    <w:rsid w:val="00FD7F3E"/>
    <w:rsid w:val="00FF67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F0173"/>
  <w15:chartTrackingRefBased/>
  <w15:docId w15:val="{B866A4B7-C874-3841-825E-4A7CABA5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D2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9D2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9D2AF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9D2AF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D2AF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9D2AF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2AF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2AF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2AF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2AF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9D2AF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9D2AF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9D2AF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9D2AF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9D2AF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2AF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2AF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2AFB"/>
    <w:rPr>
      <w:rFonts w:eastAsiaTheme="majorEastAsia" w:cstheme="majorBidi"/>
      <w:color w:val="272727" w:themeColor="text1" w:themeTint="D8"/>
    </w:rPr>
  </w:style>
  <w:style w:type="paragraph" w:styleId="Titel">
    <w:name w:val="Title"/>
    <w:basedOn w:val="Standard"/>
    <w:next w:val="Standard"/>
    <w:link w:val="TitelZchn"/>
    <w:uiPriority w:val="10"/>
    <w:qFormat/>
    <w:rsid w:val="009D2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2AF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2AF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2AF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2AF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2AFB"/>
    <w:rPr>
      <w:i/>
      <w:iCs/>
      <w:color w:val="404040" w:themeColor="text1" w:themeTint="BF"/>
    </w:rPr>
  </w:style>
  <w:style w:type="paragraph" w:styleId="Listenabsatz">
    <w:name w:val="List Paragraph"/>
    <w:basedOn w:val="Standard"/>
    <w:uiPriority w:val="34"/>
    <w:qFormat/>
    <w:rsid w:val="009D2AFB"/>
    <w:pPr>
      <w:ind w:left="720"/>
      <w:contextualSpacing/>
    </w:pPr>
  </w:style>
  <w:style w:type="character" w:styleId="IntensiveHervorhebung">
    <w:name w:val="Intense Emphasis"/>
    <w:basedOn w:val="Absatz-Standardschriftart"/>
    <w:uiPriority w:val="21"/>
    <w:qFormat/>
    <w:rsid w:val="009D2AFB"/>
    <w:rPr>
      <w:i/>
      <w:iCs/>
      <w:color w:val="2F5496" w:themeColor="accent1" w:themeShade="BF"/>
    </w:rPr>
  </w:style>
  <w:style w:type="paragraph" w:styleId="IntensivesZitat">
    <w:name w:val="Intense Quote"/>
    <w:basedOn w:val="Standard"/>
    <w:next w:val="Standard"/>
    <w:link w:val="IntensivesZitatZchn"/>
    <w:uiPriority w:val="30"/>
    <w:qFormat/>
    <w:rsid w:val="009D2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9D2AFB"/>
    <w:rPr>
      <w:i/>
      <w:iCs/>
      <w:color w:val="2F5496" w:themeColor="accent1" w:themeShade="BF"/>
    </w:rPr>
  </w:style>
  <w:style w:type="character" w:styleId="IntensiverVerweis">
    <w:name w:val="Intense Reference"/>
    <w:basedOn w:val="Absatz-Standardschriftart"/>
    <w:uiPriority w:val="32"/>
    <w:qFormat/>
    <w:rsid w:val="009D2AFB"/>
    <w:rPr>
      <w:b/>
      <w:bCs/>
      <w:smallCaps/>
      <w:color w:val="2F5496" w:themeColor="accent1" w:themeShade="BF"/>
      <w:spacing w:val="5"/>
    </w:rPr>
  </w:style>
  <w:style w:type="paragraph" w:customStyle="1" w:styleId="p1">
    <w:name w:val="p1"/>
    <w:basedOn w:val="Standard"/>
    <w:rsid w:val="009D2AFB"/>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Absatz-Standardschriftart"/>
    <w:rsid w:val="009D2AFB"/>
  </w:style>
  <w:style w:type="paragraph" w:customStyle="1" w:styleId="p2">
    <w:name w:val="p2"/>
    <w:basedOn w:val="Standard"/>
    <w:rsid w:val="009D2AFB"/>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Absatz-Standardschriftart"/>
    <w:rsid w:val="009D2AFB"/>
  </w:style>
  <w:style w:type="paragraph" w:customStyle="1" w:styleId="p3">
    <w:name w:val="p3"/>
    <w:basedOn w:val="Standard"/>
    <w:rsid w:val="009D2AFB"/>
    <w:pPr>
      <w:spacing w:before="100" w:beforeAutospacing="1" w:after="100" w:afterAutospacing="1" w:line="240" w:lineRule="auto"/>
    </w:pPr>
    <w:rPr>
      <w:rFonts w:ascii="Times New Roman" w:hAnsi="Times New Roman" w:cs="Times New Roman"/>
      <w:kern w:val="0"/>
      <w14:ligatures w14:val="none"/>
    </w:rPr>
  </w:style>
  <w:style w:type="character" w:customStyle="1" w:styleId="s3">
    <w:name w:val="s3"/>
    <w:basedOn w:val="Absatz-Standardschriftart"/>
    <w:rsid w:val="009D2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1195</Words>
  <Characters>7533</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Stelter-Albrecht</dc:creator>
  <cp:keywords/>
  <dc:description/>
  <cp:lastModifiedBy>Friedrich, Nicole</cp:lastModifiedBy>
  <cp:revision>2</cp:revision>
  <cp:lastPrinted>2026-10-07T08:23:00Z</cp:lastPrinted>
  <dcterms:created xsi:type="dcterms:W3CDTF">2026-10-07T08:24:00Z</dcterms:created>
  <dcterms:modified xsi:type="dcterms:W3CDTF">2026-10-07T08:24:00Z</dcterms:modified>
</cp:coreProperties>
</file>